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F0F" w:rsidRPr="00384EBD" w:rsidRDefault="00A35F0F" w:rsidP="00A35F0F">
      <w:pPr>
        <w:jc w:val="center"/>
        <w:rPr>
          <w:rFonts w:cs="B Roya"/>
          <w:b/>
          <w:bCs/>
          <w:sz w:val="28"/>
          <w:szCs w:val="28"/>
          <w:rtl/>
          <w:lang w:bidi="fa-IR"/>
        </w:rPr>
      </w:pPr>
      <w:r w:rsidRPr="00384EBD">
        <w:rPr>
          <w:rFonts w:cs="B Roya" w:hint="cs"/>
          <w:b/>
          <w:bCs/>
          <w:sz w:val="28"/>
          <w:szCs w:val="28"/>
          <w:rtl/>
          <w:lang w:bidi="fa-IR"/>
        </w:rPr>
        <w:t>بسمه تعالي</w:t>
      </w:r>
    </w:p>
    <w:p w:rsidR="00A35F0F" w:rsidRPr="00384EBD" w:rsidRDefault="00A35F0F" w:rsidP="00A35F0F">
      <w:pPr>
        <w:jc w:val="center"/>
        <w:rPr>
          <w:rFonts w:cs="B Roya"/>
          <w:b/>
          <w:bCs/>
          <w:sz w:val="28"/>
          <w:szCs w:val="28"/>
          <w:rtl/>
          <w:lang w:bidi="fa-IR"/>
        </w:rPr>
      </w:pPr>
      <w:r w:rsidRPr="00384EBD">
        <w:rPr>
          <w:rFonts w:cs="B Roya" w:hint="cs"/>
          <w:b/>
          <w:bCs/>
          <w:sz w:val="28"/>
          <w:szCs w:val="28"/>
          <w:rtl/>
          <w:lang w:bidi="fa-IR"/>
        </w:rPr>
        <w:t xml:space="preserve">دانشگاه علوم پزشكي سمنان </w:t>
      </w:r>
      <w:r w:rsidRPr="00384EBD">
        <w:rPr>
          <w:rFonts w:cs="Yagut"/>
          <w:b/>
          <w:bCs/>
          <w:sz w:val="28"/>
          <w:szCs w:val="28"/>
          <w:rtl/>
          <w:lang w:bidi="fa-IR"/>
        </w:rPr>
        <w:t>–</w:t>
      </w:r>
      <w:r w:rsidRPr="00384EBD">
        <w:rPr>
          <w:rFonts w:cs="B Roya" w:hint="cs"/>
          <w:b/>
          <w:bCs/>
          <w:sz w:val="28"/>
          <w:szCs w:val="28"/>
          <w:rtl/>
          <w:lang w:bidi="fa-IR"/>
        </w:rPr>
        <w:t xml:space="preserve">  دانشكده پزشكي </w:t>
      </w:r>
      <w:r w:rsidRPr="00384EBD">
        <w:rPr>
          <w:rFonts w:cs="Yagut"/>
          <w:b/>
          <w:bCs/>
          <w:sz w:val="28"/>
          <w:szCs w:val="28"/>
          <w:rtl/>
          <w:lang w:bidi="fa-IR"/>
        </w:rPr>
        <w:t>–</w:t>
      </w:r>
      <w:r w:rsidRPr="00384EBD">
        <w:rPr>
          <w:rFonts w:cs="B Roya" w:hint="cs"/>
          <w:b/>
          <w:bCs/>
          <w:sz w:val="28"/>
          <w:szCs w:val="28"/>
          <w:rtl/>
          <w:lang w:bidi="fa-IR"/>
        </w:rPr>
        <w:t xml:space="preserve">  دفتر</w:t>
      </w:r>
      <w:r w:rsidRPr="00384EBD">
        <w:rPr>
          <w:rFonts w:cs="B Roya"/>
          <w:b/>
          <w:bCs/>
          <w:sz w:val="28"/>
          <w:szCs w:val="28"/>
          <w:lang w:bidi="fa-IR"/>
        </w:rPr>
        <w:t>EDO</w:t>
      </w:r>
    </w:p>
    <w:p w:rsidR="00A35F0F" w:rsidRPr="00384EBD" w:rsidRDefault="00A35F0F" w:rsidP="00A35F0F">
      <w:pPr>
        <w:jc w:val="center"/>
        <w:rPr>
          <w:rFonts w:cs="B Roya"/>
          <w:b/>
          <w:bCs/>
          <w:sz w:val="28"/>
          <w:szCs w:val="28"/>
          <w:rtl/>
          <w:lang w:bidi="fa-IR"/>
        </w:rPr>
      </w:pPr>
      <w:r w:rsidRPr="00384EBD">
        <w:rPr>
          <w:rFonts w:cs="B Roya" w:hint="cs"/>
          <w:b/>
          <w:bCs/>
          <w:sz w:val="28"/>
          <w:szCs w:val="28"/>
          <w:rtl/>
          <w:lang w:bidi="fa-IR"/>
        </w:rPr>
        <w:t>فرم تدوين طرح درس</w:t>
      </w:r>
      <w:r w:rsidRPr="00384EBD">
        <w:rPr>
          <w:rFonts w:cs="B Roya"/>
          <w:b/>
          <w:bCs/>
          <w:sz w:val="28"/>
          <w:szCs w:val="28"/>
          <w:lang w:bidi="fa-IR"/>
        </w:rPr>
        <w:t xml:space="preserve"> </w:t>
      </w:r>
      <w:r w:rsidRPr="00384EBD">
        <w:rPr>
          <w:rFonts w:cs="B Roya" w:hint="cs"/>
          <w:b/>
          <w:bCs/>
          <w:sz w:val="28"/>
          <w:szCs w:val="28"/>
          <w:rtl/>
          <w:lang w:bidi="fa-IR"/>
        </w:rPr>
        <w:t>جديد - استاد در يك نيمسال تحصيلي</w:t>
      </w:r>
    </w:p>
    <w:p w:rsidR="00A35F0F" w:rsidRDefault="00A35F0F" w:rsidP="00A35F0F"/>
    <w:tbl>
      <w:tblPr>
        <w:tblpPr w:leftFromText="180" w:rightFromText="180" w:vertAnchor="text" w:tblpY="1"/>
        <w:tblOverlap w:val="never"/>
        <w:bidiVisual/>
        <w:tblW w:w="14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34"/>
        <w:gridCol w:w="2401"/>
        <w:gridCol w:w="1866"/>
        <w:gridCol w:w="2141"/>
        <w:gridCol w:w="3475"/>
        <w:gridCol w:w="1349"/>
      </w:tblGrid>
      <w:tr w:rsidR="00A35F0F" w:rsidRPr="00FC10B8" w:rsidTr="00843710">
        <w:tc>
          <w:tcPr>
            <w:tcW w:w="3734" w:type="dxa"/>
          </w:tcPr>
          <w:p w:rsidR="00A35F0F" w:rsidRPr="00FC10B8" w:rsidRDefault="00A35F0F" w:rsidP="00843710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موضوع درس: فيزيولوژي</w:t>
            </w:r>
            <w:r>
              <w:rPr>
                <w:rFonts w:cs="B Roya" w:hint="cs"/>
                <w:b/>
                <w:bCs/>
                <w:rtl/>
                <w:lang w:bidi="fa-IR"/>
              </w:rPr>
              <w:t xml:space="preserve"> هورمون ها </w:t>
            </w:r>
          </w:p>
        </w:tc>
        <w:tc>
          <w:tcPr>
            <w:tcW w:w="2401" w:type="dxa"/>
          </w:tcPr>
          <w:p w:rsidR="00A35F0F" w:rsidRPr="00FC10B8" w:rsidRDefault="00A35F0F" w:rsidP="00843710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عرصه آموزشي :شناختي</w:t>
            </w:r>
          </w:p>
        </w:tc>
        <w:tc>
          <w:tcPr>
            <w:tcW w:w="1866" w:type="dxa"/>
          </w:tcPr>
          <w:p w:rsidR="00A35F0F" w:rsidRDefault="00A35F0F" w:rsidP="00A35F0F">
            <w:pPr>
              <w:rPr>
                <w:rFonts w:cs="B Roya"/>
                <w:b/>
                <w:bCs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 xml:space="preserve">تعداد كل واحد : </w:t>
            </w:r>
          </w:p>
          <w:p w:rsidR="00227637" w:rsidRPr="00FC10B8" w:rsidRDefault="006F79E7" w:rsidP="00A35F0F">
            <w:pPr>
              <w:rPr>
                <w:rFonts w:cs="B Roya"/>
                <w:b/>
                <w:bCs/>
                <w:rtl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2141" w:type="dxa"/>
          </w:tcPr>
          <w:p w:rsidR="00A35F0F" w:rsidRPr="00FC10B8" w:rsidRDefault="00A35F0F" w:rsidP="00A35F0F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 xml:space="preserve">تئوري :   </w:t>
            </w:r>
            <w:r w:rsidR="0089753A">
              <w:rPr>
                <w:rFonts w:cs="B Roya"/>
                <w:b/>
                <w:bCs/>
                <w:lang w:bidi="fa-IR"/>
              </w:rPr>
              <w:t>1</w:t>
            </w:r>
          </w:p>
        </w:tc>
        <w:tc>
          <w:tcPr>
            <w:tcW w:w="3475" w:type="dxa"/>
          </w:tcPr>
          <w:p w:rsidR="00A35F0F" w:rsidRPr="00FC10B8" w:rsidRDefault="00A35F0F" w:rsidP="006F79E7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رشته و مقطع تحصيلي</w:t>
            </w:r>
            <w:r>
              <w:rPr>
                <w:rFonts w:cs="B Roya" w:hint="cs"/>
                <w:b/>
                <w:bCs/>
                <w:rtl/>
                <w:lang w:bidi="fa-IR"/>
              </w:rPr>
              <w:t>:</w:t>
            </w:r>
            <w:r>
              <w:rPr>
                <w:rFonts w:cs="B Roya"/>
                <w:b/>
                <w:bCs/>
                <w:lang w:bidi="fa-IR"/>
              </w:rPr>
              <w:t xml:space="preserve"> </w:t>
            </w:r>
            <w:r w:rsidRPr="00FC10B8">
              <w:rPr>
                <w:rFonts w:cs="B Roya" w:hint="cs"/>
                <w:b/>
                <w:bCs/>
                <w:rtl/>
                <w:lang w:bidi="fa-IR"/>
              </w:rPr>
              <w:t xml:space="preserve"> </w:t>
            </w:r>
            <w:r w:rsidR="006F79E7">
              <w:rPr>
                <w:rFonts w:cs="B Roya" w:hint="cs"/>
                <w:b/>
                <w:bCs/>
                <w:rtl/>
                <w:lang w:bidi="fa-IR"/>
              </w:rPr>
              <w:t>ارشد فیزیولوژی</w:t>
            </w:r>
          </w:p>
        </w:tc>
        <w:tc>
          <w:tcPr>
            <w:tcW w:w="1349" w:type="dxa"/>
          </w:tcPr>
          <w:p w:rsidR="00A35F0F" w:rsidRPr="00FC10B8" w:rsidRDefault="00A35F0F" w:rsidP="00200BA9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 xml:space="preserve">ترم : نيمسال </w:t>
            </w:r>
            <w:r>
              <w:rPr>
                <w:rFonts w:cs="B Roya" w:hint="cs"/>
                <w:b/>
                <w:bCs/>
                <w:rtl/>
                <w:lang w:bidi="fa-IR"/>
              </w:rPr>
              <w:t xml:space="preserve"> </w:t>
            </w:r>
            <w:r w:rsidR="00227637">
              <w:rPr>
                <w:rFonts w:cs="B Roya" w:hint="cs"/>
                <w:b/>
                <w:bCs/>
                <w:rtl/>
                <w:lang w:bidi="fa-IR"/>
              </w:rPr>
              <w:t>اول</w:t>
            </w:r>
            <w:r>
              <w:rPr>
                <w:rFonts w:cs="B Roya" w:hint="cs"/>
                <w:b/>
                <w:bCs/>
                <w:rtl/>
                <w:lang w:bidi="fa-IR"/>
              </w:rPr>
              <w:t xml:space="preserve"> </w:t>
            </w:r>
            <w:r w:rsidR="00200BA9">
              <w:rPr>
                <w:rFonts w:cs="B Roya" w:hint="cs"/>
                <w:b/>
                <w:bCs/>
                <w:rtl/>
                <w:lang w:bidi="fa-IR"/>
              </w:rPr>
              <w:t>99-98</w:t>
            </w:r>
          </w:p>
        </w:tc>
      </w:tr>
      <w:tr w:rsidR="00A35F0F" w:rsidRPr="00FC10B8" w:rsidTr="00843710">
        <w:tc>
          <w:tcPr>
            <w:tcW w:w="10142" w:type="dxa"/>
            <w:gridSpan w:val="4"/>
          </w:tcPr>
          <w:p w:rsidR="00A35F0F" w:rsidRPr="00FC10B8" w:rsidRDefault="00A35F0F" w:rsidP="00843710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هدف كلي درس : در پايان درس، دانشجو بايستي قادر باشد فيزيولوژي را با ديدگاه تحليلي و كاربردي فرا بگيرد</w:t>
            </w:r>
          </w:p>
        </w:tc>
        <w:tc>
          <w:tcPr>
            <w:tcW w:w="4824" w:type="dxa"/>
            <w:gridSpan w:val="2"/>
          </w:tcPr>
          <w:p w:rsidR="00A35F0F" w:rsidRPr="00FC10B8" w:rsidRDefault="00A35F0F" w:rsidP="00843710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تدوين كننده : دکتر کتایون صداقت</w:t>
            </w:r>
          </w:p>
        </w:tc>
      </w:tr>
    </w:tbl>
    <w:tbl>
      <w:tblPr>
        <w:tblStyle w:val="TableGrid"/>
        <w:bidiVisual/>
        <w:tblW w:w="15026" w:type="dxa"/>
        <w:tblInd w:w="-959" w:type="dxa"/>
        <w:tblLayout w:type="fixed"/>
        <w:tblLook w:val="04A0"/>
      </w:tblPr>
      <w:tblGrid>
        <w:gridCol w:w="986"/>
        <w:gridCol w:w="1134"/>
        <w:gridCol w:w="2841"/>
        <w:gridCol w:w="4962"/>
        <w:gridCol w:w="1161"/>
        <w:gridCol w:w="2025"/>
        <w:gridCol w:w="1917"/>
      </w:tblGrid>
      <w:tr w:rsidR="00A35F0F" w:rsidTr="00257E9F">
        <w:tc>
          <w:tcPr>
            <w:tcW w:w="986" w:type="dxa"/>
            <w:vAlign w:val="center"/>
          </w:tcPr>
          <w:p w:rsidR="00A35F0F" w:rsidRPr="0089753A" w:rsidRDefault="00A35F0F" w:rsidP="0089753A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89753A">
              <w:rPr>
                <w:rFonts w:cs="B Roya" w:hint="cs"/>
                <w:b/>
                <w:bCs/>
                <w:rtl/>
                <w:lang w:bidi="fa-IR"/>
              </w:rPr>
              <w:t>جلسه</w:t>
            </w:r>
          </w:p>
          <w:p w:rsidR="00A35F0F" w:rsidRPr="0089753A" w:rsidRDefault="00A35F0F" w:rsidP="0089753A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A35F0F" w:rsidRPr="0089753A" w:rsidRDefault="00A35F0F" w:rsidP="0089753A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89753A">
              <w:rPr>
                <w:rFonts w:cs="B Roya" w:hint="cs"/>
                <w:b/>
                <w:bCs/>
                <w:rtl/>
                <w:lang w:bidi="fa-IR"/>
              </w:rPr>
              <w:t>تاريخ</w:t>
            </w:r>
          </w:p>
        </w:tc>
        <w:tc>
          <w:tcPr>
            <w:tcW w:w="2841" w:type="dxa"/>
            <w:vAlign w:val="center"/>
          </w:tcPr>
          <w:p w:rsidR="00A35F0F" w:rsidRPr="0089753A" w:rsidRDefault="00A35F0F" w:rsidP="0089753A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89753A">
              <w:rPr>
                <w:rFonts w:cs="B Roya" w:hint="cs"/>
                <w:b/>
                <w:bCs/>
                <w:rtl/>
                <w:lang w:bidi="fa-IR"/>
              </w:rPr>
              <w:t>رئوس مطالب</w:t>
            </w:r>
          </w:p>
        </w:tc>
        <w:tc>
          <w:tcPr>
            <w:tcW w:w="4962" w:type="dxa"/>
            <w:vAlign w:val="center"/>
          </w:tcPr>
          <w:p w:rsidR="00A35F0F" w:rsidRPr="0089753A" w:rsidRDefault="00A35F0F" w:rsidP="0089753A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89753A">
              <w:rPr>
                <w:rFonts w:cs="B Roya" w:hint="cs"/>
                <w:b/>
                <w:bCs/>
                <w:rtl/>
                <w:lang w:bidi="fa-IR"/>
              </w:rPr>
              <w:t>هدف رفتاري هر جلسه درس : (دانشجو در پايان هر جلسه قادر خواهد بود)</w:t>
            </w:r>
          </w:p>
        </w:tc>
        <w:tc>
          <w:tcPr>
            <w:tcW w:w="1161" w:type="dxa"/>
            <w:vAlign w:val="center"/>
          </w:tcPr>
          <w:p w:rsidR="00A35F0F" w:rsidRPr="0089753A" w:rsidRDefault="00A35F0F" w:rsidP="0089753A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89753A">
              <w:rPr>
                <w:rFonts w:cs="B Roya" w:hint="cs"/>
                <w:b/>
                <w:bCs/>
                <w:rtl/>
                <w:lang w:bidi="fa-IR"/>
              </w:rPr>
              <w:t>حيطه</w:t>
            </w:r>
          </w:p>
        </w:tc>
        <w:tc>
          <w:tcPr>
            <w:tcW w:w="2025" w:type="dxa"/>
            <w:vAlign w:val="center"/>
          </w:tcPr>
          <w:p w:rsidR="00A35F0F" w:rsidRPr="0089753A" w:rsidRDefault="00A35F0F" w:rsidP="0089753A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89753A">
              <w:rPr>
                <w:rFonts w:cs="B Roya" w:hint="cs"/>
                <w:b/>
                <w:bCs/>
                <w:rtl/>
                <w:lang w:bidi="fa-IR"/>
              </w:rPr>
              <w:t>نحوه ارائه درس، رسانه و وسيله</w:t>
            </w:r>
          </w:p>
        </w:tc>
        <w:tc>
          <w:tcPr>
            <w:tcW w:w="1917" w:type="dxa"/>
            <w:vAlign w:val="center"/>
          </w:tcPr>
          <w:p w:rsidR="00A35F0F" w:rsidRPr="0089753A" w:rsidRDefault="00A35F0F" w:rsidP="0089753A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89753A">
              <w:rPr>
                <w:rFonts w:cs="B Roya" w:hint="cs"/>
                <w:b/>
                <w:bCs/>
                <w:rtl/>
                <w:lang w:bidi="fa-IR"/>
              </w:rPr>
              <w:t>ارزشيابي و فعاليتهاي تكميلي</w:t>
            </w:r>
          </w:p>
        </w:tc>
      </w:tr>
      <w:tr w:rsidR="00A35F0F" w:rsidTr="00257E9F">
        <w:trPr>
          <w:trHeight w:val="810"/>
        </w:trPr>
        <w:tc>
          <w:tcPr>
            <w:tcW w:w="986" w:type="dxa"/>
          </w:tcPr>
          <w:p w:rsidR="00A35F0F" w:rsidRDefault="00A35F0F" w:rsidP="00843710">
            <w:pPr>
              <w:jc w:val="center"/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1</w:t>
            </w:r>
          </w:p>
          <w:p w:rsidR="00A35F0F" w:rsidRDefault="00A35F0F" w:rsidP="00843710">
            <w:pPr>
              <w:jc w:val="center"/>
              <w:rPr>
                <w:rFonts w:cs="B Roya"/>
                <w:lang w:bidi="fa-IR"/>
              </w:rPr>
            </w:pPr>
          </w:p>
          <w:p w:rsidR="00A35F0F" w:rsidRDefault="00A35F0F" w:rsidP="00843710">
            <w:pPr>
              <w:jc w:val="center"/>
              <w:rPr>
                <w:rFonts w:cs="B Roya"/>
                <w:lang w:bidi="fa-IR"/>
              </w:rPr>
            </w:pPr>
          </w:p>
          <w:p w:rsidR="00A35F0F" w:rsidRDefault="00A35F0F" w:rsidP="00843710">
            <w:pPr>
              <w:jc w:val="center"/>
              <w:rPr>
                <w:rFonts w:cs="B Roya"/>
                <w:lang w:bidi="fa-IR"/>
              </w:rPr>
            </w:pPr>
          </w:p>
          <w:p w:rsidR="00A35F0F" w:rsidRDefault="00A35F0F" w:rsidP="00843710">
            <w:pPr>
              <w:jc w:val="center"/>
              <w:rPr>
                <w:rFonts w:cs="B Roya"/>
                <w:lang w:bidi="fa-IR"/>
              </w:rPr>
            </w:pPr>
          </w:p>
          <w:p w:rsidR="00A35F0F" w:rsidRDefault="00A35F0F" w:rsidP="00843710">
            <w:pPr>
              <w:jc w:val="center"/>
              <w:rPr>
                <w:rFonts w:cs="B Roya"/>
                <w:lang w:bidi="fa-IR"/>
              </w:rPr>
            </w:pPr>
          </w:p>
          <w:p w:rsidR="00A35F0F" w:rsidRDefault="00A35F0F" w:rsidP="00843710">
            <w:pPr>
              <w:jc w:val="center"/>
              <w:rPr>
                <w:rFonts w:cs="B Roya"/>
                <w:lang w:bidi="fa-IR"/>
              </w:rPr>
            </w:pPr>
          </w:p>
          <w:p w:rsidR="00A35F0F" w:rsidRDefault="00A35F0F" w:rsidP="00843710">
            <w:pPr>
              <w:jc w:val="center"/>
              <w:rPr>
                <w:rFonts w:cs="B Roya"/>
                <w:lang w:bidi="fa-IR"/>
              </w:rPr>
            </w:pPr>
          </w:p>
          <w:p w:rsidR="00A35F0F" w:rsidRDefault="00A35F0F" w:rsidP="00843710">
            <w:pPr>
              <w:jc w:val="center"/>
              <w:rPr>
                <w:rFonts w:cs="B Roya"/>
                <w:lang w:bidi="fa-IR"/>
              </w:rPr>
            </w:pPr>
          </w:p>
          <w:p w:rsidR="00A35F0F" w:rsidRDefault="00A35F0F" w:rsidP="00843710">
            <w:pPr>
              <w:jc w:val="center"/>
              <w:rPr>
                <w:rFonts w:cs="B Roya"/>
                <w:lang w:bidi="fa-IR"/>
              </w:rPr>
            </w:pPr>
          </w:p>
          <w:p w:rsidR="00A35F0F" w:rsidRPr="00FC10B8" w:rsidRDefault="00A35F0F" w:rsidP="00843710">
            <w:pPr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1134" w:type="dxa"/>
          </w:tcPr>
          <w:p w:rsidR="00A35F0F" w:rsidRPr="0059666B" w:rsidRDefault="009A19C6" w:rsidP="00843710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98/08/12</w:t>
            </w:r>
          </w:p>
          <w:p w:rsidR="00A35F0F" w:rsidRPr="0059666B" w:rsidRDefault="00A35F0F" w:rsidP="00843710">
            <w:pPr>
              <w:rPr>
                <w:rFonts w:cs="B Roya"/>
                <w:rtl/>
                <w:lang w:bidi="fa-IR"/>
              </w:rPr>
            </w:pPr>
          </w:p>
          <w:p w:rsidR="00A35F0F" w:rsidRDefault="00A35F0F" w:rsidP="00843710">
            <w:pPr>
              <w:rPr>
                <w:rFonts w:cs="B Roya"/>
                <w:rtl/>
                <w:lang w:bidi="fa-IR"/>
              </w:rPr>
            </w:pPr>
          </w:p>
          <w:p w:rsidR="00A35F0F" w:rsidRPr="0059666B" w:rsidRDefault="00A35F0F" w:rsidP="00843710">
            <w:pPr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2841" w:type="dxa"/>
          </w:tcPr>
          <w:p w:rsidR="00A35F0F" w:rsidRDefault="0089753A" w:rsidP="00843710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1-</w:t>
            </w:r>
            <w:r w:rsidR="00A35F0F">
              <w:rPr>
                <w:rFonts w:cs="B Roya" w:hint="cs"/>
                <w:rtl/>
                <w:lang w:bidi="fa-IR"/>
              </w:rPr>
              <w:t xml:space="preserve">هورمونهای تیروئید </w:t>
            </w:r>
          </w:p>
          <w:p w:rsidR="0089753A" w:rsidRPr="00794FE9" w:rsidRDefault="0089753A" w:rsidP="0089753A">
            <w:pPr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-</w:t>
            </w:r>
            <w:r w:rsidRPr="00794FE9">
              <w:rPr>
                <w:rFonts w:cs="B Roya" w:hint="cs"/>
                <w:rtl/>
                <w:lang w:bidi="fa-IR"/>
              </w:rPr>
              <w:t xml:space="preserve">آناتومي </w:t>
            </w:r>
            <w:r>
              <w:rPr>
                <w:rFonts w:cs="B Roya" w:hint="cs"/>
                <w:rtl/>
                <w:lang w:bidi="fa-IR"/>
              </w:rPr>
              <w:t>فيزيولوژيک غده تيروئيد</w:t>
            </w:r>
          </w:p>
          <w:p w:rsidR="0089753A" w:rsidRPr="00794FE9" w:rsidRDefault="0089753A" w:rsidP="0089753A">
            <w:pPr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-</w:t>
            </w:r>
            <w:r w:rsidRPr="00794FE9">
              <w:rPr>
                <w:rFonts w:cs="B Roya" w:hint="cs"/>
                <w:rtl/>
                <w:lang w:bidi="fa-IR"/>
              </w:rPr>
              <w:t>مکانيسم و مراحل سنتز هورمون هاي تيروئيدي</w:t>
            </w:r>
          </w:p>
          <w:p w:rsidR="0089753A" w:rsidRPr="00204CE4" w:rsidRDefault="0089753A" w:rsidP="00257E9F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-</w:t>
            </w:r>
            <w:r w:rsidRPr="00794FE9">
              <w:rPr>
                <w:rFonts w:cs="B Roya" w:hint="cs"/>
                <w:rtl/>
                <w:lang w:bidi="fa-IR"/>
              </w:rPr>
              <w:t xml:space="preserve">عملکرد </w:t>
            </w:r>
            <w:r>
              <w:rPr>
                <w:rFonts w:cs="B Roya" w:hint="cs"/>
                <w:rtl/>
                <w:lang w:bidi="fa-IR"/>
              </w:rPr>
              <w:t xml:space="preserve">ید </w:t>
            </w:r>
            <w:r w:rsidR="00257E9F">
              <w:rPr>
                <w:rFonts w:cs="B Roya" w:hint="cs"/>
                <w:rtl/>
                <w:lang w:bidi="fa-IR"/>
              </w:rPr>
              <w:t xml:space="preserve">در سلول غده تیروئید  </w:t>
            </w:r>
          </w:p>
          <w:p w:rsidR="00A35F0F" w:rsidRPr="00204CE4" w:rsidRDefault="00A35F0F" w:rsidP="00843710">
            <w:pPr>
              <w:rPr>
                <w:rFonts w:cs="B Roya"/>
                <w:rtl/>
                <w:lang w:bidi="fa-IR"/>
              </w:rPr>
            </w:pPr>
          </w:p>
          <w:p w:rsidR="00A35F0F" w:rsidRPr="00204CE4" w:rsidRDefault="00A35F0F" w:rsidP="00843710">
            <w:pPr>
              <w:rPr>
                <w:rFonts w:cs="B Roya"/>
                <w:rtl/>
                <w:lang w:bidi="fa-IR"/>
              </w:rPr>
            </w:pPr>
          </w:p>
          <w:p w:rsidR="00A35F0F" w:rsidRPr="00204CE4" w:rsidRDefault="00A35F0F" w:rsidP="00843710">
            <w:pPr>
              <w:rPr>
                <w:rFonts w:cs="B Roya"/>
                <w:rtl/>
                <w:lang w:bidi="fa-IR"/>
              </w:rPr>
            </w:pPr>
          </w:p>
          <w:p w:rsidR="00A35F0F" w:rsidRPr="00204CE4" w:rsidRDefault="00A35F0F" w:rsidP="00843710">
            <w:pPr>
              <w:rPr>
                <w:rFonts w:cs="B Roya"/>
                <w:rtl/>
                <w:lang w:bidi="fa-IR"/>
              </w:rPr>
            </w:pPr>
          </w:p>
          <w:p w:rsidR="00A35F0F" w:rsidRDefault="00A35F0F" w:rsidP="00843710">
            <w:pPr>
              <w:rPr>
                <w:rFonts w:cs="B Roya"/>
                <w:lang w:bidi="fa-IR"/>
              </w:rPr>
            </w:pPr>
          </w:p>
          <w:p w:rsidR="00A35F0F" w:rsidRPr="00204CE4" w:rsidRDefault="00A35F0F" w:rsidP="00843710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4962" w:type="dxa"/>
          </w:tcPr>
          <w:p w:rsidR="00A35F0F" w:rsidRDefault="0089753A" w:rsidP="00A35F0F">
            <w:pPr>
              <w:numPr>
                <w:ilvl w:val="0"/>
                <w:numId w:val="5"/>
              </w:numPr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ساختار غده تیروئید را از نظر فیزیولوژیک توضیح دهد.</w:t>
            </w:r>
          </w:p>
          <w:p w:rsidR="0089753A" w:rsidRDefault="0089753A" w:rsidP="00A35F0F">
            <w:pPr>
              <w:numPr>
                <w:ilvl w:val="0"/>
                <w:numId w:val="5"/>
              </w:numPr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مکانیسم سلولی/مولکولی ساخته شدن هورمون را بیان کند.</w:t>
            </w:r>
          </w:p>
          <w:p w:rsidR="0089753A" w:rsidRDefault="0089753A" w:rsidP="00A35F0F">
            <w:pPr>
              <w:numPr>
                <w:ilvl w:val="0"/>
                <w:numId w:val="5"/>
              </w:numPr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نقش ید و عملکرد سلولی آن در ساخته شدن هورمون ها بیان کند.</w:t>
            </w:r>
          </w:p>
          <w:p w:rsidR="00A35F0F" w:rsidRPr="00387E11" w:rsidRDefault="00A35F0F" w:rsidP="006F79E7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1161" w:type="dxa"/>
          </w:tcPr>
          <w:p w:rsidR="00A35F0F" w:rsidRDefault="00A35F0F" w:rsidP="00843710">
            <w:pPr>
              <w:jc w:val="center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شناختی</w:t>
            </w:r>
          </w:p>
          <w:p w:rsidR="00A35F0F" w:rsidRPr="00204CE4" w:rsidRDefault="00A35F0F" w:rsidP="00843710">
            <w:pPr>
              <w:rPr>
                <w:rFonts w:cs="B Roya"/>
                <w:rtl/>
                <w:lang w:bidi="fa-IR"/>
              </w:rPr>
            </w:pPr>
          </w:p>
          <w:p w:rsidR="00A35F0F" w:rsidRPr="00204CE4" w:rsidRDefault="00A35F0F" w:rsidP="00843710">
            <w:pPr>
              <w:rPr>
                <w:rFonts w:cs="B Roya"/>
                <w:rtl/>
                <w:lang w:bidi="fa-IR"/>
              </w:rPr>
            </w:pPr>
          </w:p>
          <w:p w:rsidR="00A35F0F" w:rsidRPr="00204CE4" w:rsidRDefault="00A35F0F" w:rsidP="00843710">
            <w:pPr>
              <w:rPr>
                <w:rFonts w:cs="B Roya"/>
                <w:rtl/>
                <w:lang w:bidi="fa-IR"/>
              </w:rPr>
            </w:pPr>
          </w:p>
          <w:p w:rsidR="00A35F0F" w:rsidRPr="00204CE4" w:rsidRDefault="00A35F0F" w:rsidP="00843710">
            <w:pPr>
              <w:rPr>
                <w:rFonts w:cs="B Roya"/>
                <w:rtl/>
                <w:lang w:bidi="fa-IR"/>
              </w:rPr>
            </w:pPr>
          </w:p>
          <w:p w:rsidR="00A35F0F" w:rsidRPr="00204CE4" w:rsidRDefault="00A35F0F" w:rsidP="00843710">
            <w:pPr>
              <w:rPr>
                <w:rFonts w:cs="B Roya"/>
                <w:rtl/>
                <w:lang w:bidi="fa-IR"/>
              </w:rPr>
            </w:pPr>
          </w:p>
          <w:p w:rsidR="00A35F0F" w:rsidRPr="00204CE4" w:rsidRDefault="00A35F0F" w:rsidP="00843710">
            <w:pPr>
              <w:rPr>
                <w:rFonts w:cs="B Roya"/>
                <w:rtl/>
                <w:lang w:bidi="fa-IR"/>
              </w:rPr>
            </w:pPr>
          </w:p>
          <w:p w:rsidR="00A35F0F" w:rsidRDefault="00A35F0F" w:rsidP="00843710">
            <w:pPr>
              <w:rPr>
                <w:rFonts w:cs="B Roya"/>
                <w:lang w:bidi="fa-IR"/>
              </w:rPr>
            </w:pPr>
          </w:p>
          <w:p w:rsidR="00A35F0F" w:rsidRPr="00204CE4" w:rsidRDefault="00A35F0F" w:rsidP="00843710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2025" w:type="dxa"/>
          </w:tcPr>
          <w:p w:rsidR="00A35F0F" w:rsidRDefault="00A35F0F" w:rsidP="00372BB1">
            <w:pPr>
              <w:rPr>
                <w:rFonts w:cs="B Roya"/>
                <w:lang w:bidi="fa-IR"/>
              </w:rPr>
            </w:pPr>
            <w:r w:rsidRPr="00FC10B8">
              <w:rPr>
                <w:rFonts w:cs="B Roya" w:hint="cs"/>
                <w:rtl/>
                <w:lang w:bidi="fa-IR"/>
              </w:rPr>
              <w:t>سخنراني-سوال و بحث کلاسی ، -سيستم پروژکتور-</w:t>
            </w:r>
            <w:r w:rsidRPr="00FC10B8">
              <w:rPr>
                <w:rFonts w:cs="B Roya"/>
                <w:lang w:bidi="fa-IR"/>
              </w:rPr>
              <w:t>power point</w:t>
            </w:r>
          </w:p>
          <w:p w:rsidR="00A35F0F" w:rsidRPr="00FC10B8" w:rsidRDefault="00A35F0F" w:rsidP="00843710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1917" w:type="dxa"/>
          </w:tcPr>
          <w:p w:rsidR="00A35F0F" w:rsidRPr="00FC10B8" w:rsidRDefault="00A35F0F" w:rsidP="00843710">
            <w:pPr>
              <w:jc w:val="center"/>
              <w:rPr>
                <w:rFonts w:cs="B Roya"/>
                <w:rtl/>
                <w:lang w:bidi="fa-IR"/>
              </w:rPr>
            </w:pPr>
            <w:r w:rsidRPr="00FC10B8">
              <w:rPr>
                <w:rFonts w:cs="B Roya" w:hint="cs"/>
                <w:rtl/>
                <w:lang w:bidi="fa-IR"/>
              </w:rPr>
              <w:t>امتحان کتبي و ارزشيابي کلاسي بر مبنی فعالیت کلاسی و انجام تکالیف</w:t>
            </w:r>
          </w:p>
          <w:p w:rsidR="00A35F0F" w:rsidRPr="00FC10B8" w:rsidRDefault="00A35F0F" w:rsidP="00843710">
            <w:pPr>
              <w:jc w:val="center"/>
              <w:rPr>
                <w:rFonts w:cs="B Roya"/>
                <w:rtl/>
                <w:lang w:bidi="fa-IR"/>
              </w:rPr>
            </w:pPr>
          </w:p>
          <w:p w:rsidR="00A35F0F" w:rsidRPr="00FC10B8" w:rsidRDefault="00A35F0F" w:rsidP="00843710">
            <w:pPr>
              <w:jc w:val="center"/>
              <w:rPr>
                <w:rFonts w:cs="B Roya"/>
                <w:rtl/>
                <w:lang w:bidi="fa-IR"/>
              </w:rPr>
            </w:pPr>
          </w:p>
          <w:p w:rsidR="00A35F0F" w:rsidRPr="00FC10B8" w:rsidRDefault="00A35F0F" w:rsidP="00843710">
            <w:pPr>
              <w:jc w:val="center"/>
              <w:rPr>
                <w:rFonts w:cs="B Roya"/>
                <w:rtl/>
                <w:lang w:bidi="fa-IR"/>
              </w:rPr>
            </w:pPr>
          </w:p>
          <w:p w:rsidR="00A35F0F" w:rsidRDefault="00A35F0F" w:rsidP="00843710">
            <w:pPr>
              <w:rPr>
                <w:rFonts w:cs="B Roya"/>
                <w:lang w:bidi="fa-IR"/>
              </w:rPr>
            </w:pPr>
          </w:p>
          <w:p w:rsidR="00A35F0F" w:rsidRPr="00FC10B8" w:rsidRDefault="00A35F0F" w:rsidP="00843710">
            <w:pPr>
              <w:rPr>
                <w:rFonts w:cs="B Roya"/>
                <w:rtl/>
                <w:lang w:bidi="fa-IR"/>
              </w:rPr>
            </w:pPr>
          </w:p>
        </w:tc>
      </w:tr>
      <w:tr w:rsidR="00A35F0F" w:rsidTr="00257E9F">
        <w:trPr>
          <w:trHeight w:val="810"/>
        </w:trPr>
        <w:tc>
          <w:tcPr>
            <w:tcW w:w="986" w:type="dxa"/>
          </w:tcPr>
          <w:p w:rsidR="00A35F0F" w:rsidRPr="00FC10B8" w:rsidRDefault="00F96167" w:rsidP="00843710">
            <w:pPr>
              <w:jc w:val="center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2</w:t>
            </w:r>
          </w:p>
        </w:tc>
        <w:tc>
          <w:tcPr>
            <w:tcW w:w="1134" w:type="dxa"/>
          </w:tcPr>
          <w:p w:rsidR="00A35F0F" w:rsidRPr="00FC10B8" w:rsidRDefault="009A19C6" w:rsidP="006F79E7">
            <w:pPr>
              <w:jc w:val="center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98/08/19</w:t>
            </w:r>
          </w:p>
        </w:tc>
        <w:tc>
          <w:tcPr>
            <w:tcW w:w="2841" w:type="dxa"/>
          </w:tcPr>
          <w:p w:rsidR="00257E9F" w:rsidRPr="00794FE9" w:rsidRDefault="00257E9F" w:rsidP="00257E9F">
            <w:pPr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 xml:space="preserve">1- </w:t>
            </w:r>
            <w:r w:rsidRPr="00794FE9">
              <w:rPr>
                <w:rFonts w:cs="B Roya" w:hint="cs"/>
                <w:rtl/>
                <w:lang w:bidi="fa-IR"/>
              </w:rPr>
              <w:t>اعمال و اثرات فيزيولوژيک  هورمون تيروئيدي بر</w:t>
            </w:r>
            <w:r w:rsidR="00091730">
              <w:rPr>
                <w:rFonts w:cs="B Roya" w:hint="cs"/>
                <w:rtl/>
                <w:lang w:bidi="fa-IR"/>
              </w:rPr>
              <w:t xml:space="preserve"> متابولیسم مواد غذایی و عملکرد</w:t>
            </w:r>
            <w:r w:rsidRPr="00794FE9">
              <w:rPr>
                <w:rFonts w:cs="B Roya" w:hint="cs"/>
                <w:rtl/>
                <w:lang w:bidi="fa-IR"/>
              </w:rPr>
              <w:t xml:space="preserve"> اندامهای مختلف بدن.</w:t>
            </w:r>
          </w:p>
          <w:p w:rsidR="00257E9F" w:rsidRPr="00794FE9" w:rsidRDefault="00257E9F" w:rsidP="00257E9F">
            <w:pPr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lastRenderedPageBreak/>
              <w:t>2-</w:t>
            </w:r>
            <w:r w:rsidRPr="00794FE9">
              <w:rPr>
                <w:rFonts w:cs="B Roya" w:hint="cs"/>
                <w:rtl/>
                <w:lang w:bidi="fa-IR"/>
              </w:rPr>
              <w:t>مکانيسم تنظيم کننده ترشح هورمون تيروئيدي.</w:t>
            </w:r>
          </w:p>
          <w:p w:rsidR="00257E9F" w:rsidRDefault="00257E9F" w:rsidP="00257E9F">
            <w:pPr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3-</w:t>
            </w:r>
            <w:r w:rsidRPr="00794FE9">
              <w:rPr>
                <w:rFonts w:cs="B Roya" w:hint="cs"/>
                <w:rtl/>
                <w:lang w:bidi="fa-IR"/>
              </w:rPr>
              <w:t xml:space="preserve">انواع اختلالات مربوط به ترشح هورمون تيروئيدي </w:t>
            </w:r>
          </w:p>
          <w:p w:rsidR="00A35F0F" w:rsidRPr="00FC10B8" w:rsidRDefault="00A35F0F" w:rsidP="00A35F0F">
            <w:pPr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4962" w:type="dxa"/>
          </w:tcPr>
          <w:p w:rsidR="006F79E7" w:rsidRDefault="006F79E7" w:rsidP="006F79E7">
            <w:pPr>
              <w:rPr>
                <w:rFonts w:cs="B Roya"/>
                <w:rtl/>
                <w:lang w:bidi="fa-IR"/>
              </w:rPr>
            </w:pPr>
          </w:p>
          <w:p w:rsidR="00A35F0F" w:rsidRDefault="00091730" w:rsidP="006F79E7">
            <w:pPr>
              <w:numPr>
                <w:ilvl w:val="0"/>
                <w:numId w:val="5"/>
              </w:numPr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 xml:space="preserve">اثر هورمون تیروئید بر متابولیسم کربو هیدرات ، پروتئین و چربی </w:t>
            </w:r>
            <w:r w:rsidR="00587101">
              <w:rPr>
                <w:rFonts w:cs="B Roya" w:hint="cs"/>
                <w:rtl/>
                <w:lang w:bidi="fa-IR"/>
              </w:rPr>
              <w:t>را توضیح دهد.</w:t>
            </w:r>
          </w:p>
          <w:p w:rsidR="00091730" w:rsidRDefault="00091730" w:rsidP="006F79E7">
            <w:pPr>
              <w:numPr>
                <w:ilvl w:val="0"/>
                <w:numId w:val="5"/>
              </w:numPr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 xml:space="preserve">اثر ویژه هورمون تیروئید بر رشد، دستگاه عصبی و دستگاه </w:t>
            </w:r>
            <w:r>
              <w:rPr>
                <w:rFonts w:cs="B Roya" w:hint="cs"/>
                <w:rtl/>
                <w:lang w:bidi="fa-IR"/>
              </w:rPr>
              <w:lastRenderedPageBreak/>
              <w:t>قلب و عروق</w:t>
            </w:r>
            <w:r w:rsidR="00587101">
              <w:rPr>
                <w:rFonts w:cs="B Roya" w:hint="cs"/>
                <w:rtl/>
                <w:lang w:bidi="fa-IR"/>
              </w:rPr>
              <w:t xml:space="preserve"> را به تفضیل بیان کند.</w:t>
            </w:r>
          </w:p>
          <w:p w:rsidR="00091730" w:rsidRDefault="00091730" w:rsidP="006F79E7">
            <w:pPr>
              <w:numPr>
                <w:ilvl w:val="0"/>
                <w:numId w:val="5"/>
              </w:numPr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مکانیسم های فیزیولوژیک تنظیم ترشح هور</w:t>
            </w:r>
            <w:r w:rsidR="00587101">
              <w:rPr>
                <w:rFonts w:cs="B Roya" w:hint="cs"/>
                <w:rtl/>
                <w:lang w:bidi="fa-IR"/>
              </w:rPr>
              <w:t>مونی: فید بک منفی، و افزایش ید را دقیق توضیح دهد.</w:t>
            </w:r>
          </w:p>
          <w:p w:rsidR="00587101" w:rsidRDefault="00587101" w:rsidP="006F79E7">
            <w:pPr>
              <w:numPr>
                <w:ilvl w:val="0"/>
                <w:numId w:val="5"/>
              </w:numPr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هیپو تیروئیدی و هیپر تیروئیدی را با مکانیسم فیزیولوژیک آن توضیح دهد.</w:t>
            </w:r>
          </w:p>
          <w:p w:rsidR="00587101" w:rsidRPr="00FC10B8" w:rsidRDefault="00587101" w:rsidP="00587101">
            <w:pPr>
              <w:ind w:left="720"/>
              <w:rPr>
                <w:rFonts w:cs="B Roya"/>
                <w:rtl/>
                <w:lang w:bidi="fa-IR"/>
              </w:rPr>
            </w:pPr>
          </w:p>
        </w:tc>
        <w:tc>
          <w:tcPr>
            <w:tcW w:w="1161" w:type="dxa"/>
          </w:tcPr>
          <w:p w:rsidR="00A35F0F" w:rsidRDefault="00A35F0F" w:rsidP="00843710">
            <w:pPr>
              <w:jc w:val="center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lastRenderedPageBreak/>
              <w:t>شناختی</w:t>
            </w:r>
          </w:p>
          <w:p w:rsidR="00A35F0F" w:rsidRPr="00204CE4" w:rsidRDefault="00A35F0F" w:rsidP="00843710">
            <w:pPr>
              <w:rPr>
                <w:rFonts w:cs="B Roya"/>
                <w:rtl/>
                <w:lang w:bidi="fa-IR"/>
              </w:rPr>
            </w:pPr>
          </w:p>
          <w:p w:rsidR="00A35F0F" w:rsidRPr="00204CE4" w:rsidRDefault="00A35F0F" w:rsidP="00843710">
            <w:pPr>
              <w:rPr>
                <w:rFonts w:cs="B Roya"/>
                <w:rtl/>
                <w:lang w:bidi="fa-IR"/>
              </w:rPr>
            </w:pPr>
          </w:p>
          <w:p w:rsidR="00A35F0F" w:rsidRPr="00204CE4" w:rsidRDefault="00A35F0F" w:rsidP="00843710">
            <w:pPr>
              <w:rPr>
                <w:rFonts w:cs="B Roya"/>
                <w:rtl/>
                <w:lang w:bidi="fa-IR"/>
              </w:rPr>
            </w:pPr>
          </w:p>
          <w:p w:rsidR="00A35F0F" w:rsidRPr="00204CE4" w:rsidRDefault="00A35F0F" w:rsidP="00843710">
            <w:pPr>
              <w:rPr>
                <w:rFonts w:cs="B Roya"/>
                <w:rtl/>
                <w:lang w:bidi="fa-IR"/>
              </w:rPr>
            </w:pPr>
          </w:p>
          <w:p w:rsidR="00A35F0F" w:rsidRPr="00204CE4" w:rsidRDefault="00A35F0F" w:rsidP="00843710">
            <w:pPr>
              <w:rPr>
                <w:rFonts w:cs="B Roya"/>
                <w:rtl/>
                <w:lang w:bidi="fa-IR"/>
              </w:rPr>
            </w:pPr>
          </w:p>
          <w:p w:rsidR="00A35F0F" w:rsidRPr="00204CE4" w:rsidRDefault="00A35F0F" w:rsidP="00843710">
            <w:pPr>
              <w:rPr>
                <w:rFonts w:cs="B Roya"/>
                <w:rtl/>
                <w:lang w:bidi="fa-IR"/>
              </w:rPr>
            </w:pPr>
          </w:p>
          <w:p w:rsidR="00A35F0F" w:rsidRDefault="00A35F0F" w:rsidP="00843710">
            <w:pPr>
              <w:rPr>
                <w:rFonts w:cs="B Roya"/>
                <w:lang w:bidi="fa-IR"/>
              </w:rPr>
            </w:pPr>
          </w:p>
          <w:p w:rsidR="00A35F0F" w:rsidRPr="00204CE4" w:rsidRDefault="00A35F0F" w:rsidP="00843710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2025" w:type="dxa"/>
          </w:tcPr>
          <w:p w:rsidR="00A35F0F" w:rsidRDefault="00A35F0F" w:rsidP="00372BB1">
            <w:pPr>
              <w:rPr>
                <w:rFonts w:cs="B Roya"/>
                <w:lang w:bidi="fa-IR"/>
              </w:rPr>
            </w:pPr>
            <w:r w:rsidRPr="00FC10B8">
              <w:rPr>
                <w:rFonts w:cs="B Roya" w:hint="cs"/>
                <w:rtl/>
                <w:lang w:bidi="fa-IR"/>
              </w:rPr>
              <w:lastRenderedPageBreak/>
              <w:t>سخنراني-سوال و بحث کلاسی ، سيستم پروژکتور-</w:t>
            </w:r>
            <w:r w:rsidRPr="00FC10B8">
              <w:rPr>
                <w:rFonts w:cs="B Roya"/>
                <w:lang w:bidi="fa-IR"/>
              </w:rPr>
              <w:t>power point</w:t>
            </w:r>
          </w:p>
          <w:p w:rsidR="00A35F0F" w:rsidRPr="00FC10B8" w:rsidRDefault="00A35F0F" w:rsidP="00843710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1917" w:type="dxa"/>
          </w:tcPr>
          <w:p w:rsidR="00A35F0F" w:rsidRPr="00FC10B8" w:rsidRDefault="00A35F0F" w:rsidP="00843710">
            <w:pPr>
              <w:jc w:val="center"/>
              <w:rPr>
                <w:rFonts w:cs="B Roya"/>
                <w:rtl/>
                <w:lang w:bidi="fa-IR"/>
              </w:rPr>
            </w:pPr>
            <w:r w:rsidRPr="00FC10B8">
              <w:rPr>
                <w:rFonts w:cs="B Roya" w:hint="cs"/>
                <w:rtl/>
                <w:lang w:bidi="fa-IR"/>
              </w:rPr>
              <w:t>امتحان کتبي و ارزشيابي کلاسي بر مبنی فعالیت کلاسی و انجام تکالیف</w:t>
            </w:r>
          </w:p>
          <w:p w:rsidR="00A35F0F" w:rsidRPr="00FC10B8" w:rsidRDefault="00A35F0F" w:rsidP="00843710">
            <w:pPr>
              <w:jc w:val="center"/>
              <w:rPr>
                <w:rFonts w:cs="B Roya"/>
                <w:rtl/>
                <w:lang w:bidi="fa-IR"/>
              </w:rPr>
            </w:pPr>
          </w:p>
          <w:p w:rsidR="00A35F0F" w:rsidRPr="00FC10B8" w:rsidRDefault="00A35F0F" w:rsidP="00843710">
            <w:pPr>
              <w:jc w:val="center"/>
              <w:rPr>
                <w:rFonts w:cs="B Roya"/>
                <w:rtl/>
                <w:lang w:bidi="fa-IR"/>
              </w:rPr>
            </w:pPr>
          </w:p>
          <w:p w:rsidR="00A35F0F" w:rsidRPr="00FC10B8" w:rsidRDefault="00A35F0F" w:rsidP="00843710">
            <w:pPr>
              <w:jc w:val="center"/>
              <w:rPr>
                <w:rFonts w:cs="B Roya"/>
                <w:rtl/>
                <w:lang w:bidi="fa-IR"/>
              </w:rPr>
            </w:pPr>
          </w:p>
          <w:p w:rsidR="00A35F0F" w:rsidRDefault="00A35F0F" w:rsidP="00843710">
            <w:pPr>
              <w:rPr>
                <w:rFonts w:cs="B Roya"/>
                <w:lang w:bidi="fa-IR"/>
              </w:rPr>
            </w:pPr>
          </w:p>
          <w:p w:rsidR="00A35F0F" w:rsidRPr="00FC10B8" w:rsidRDefault="00A35F0F" w:rsidP="00843710">
            <w:pPr>
              <w:rPr>
                <w:rFonts w:cs="B Roya"/>
                <w:rtl/>
                <w:lang w:bidi="fa-IR"/>
              </w:rPr>
            </w:pPr>
          </w:p>
        </w:tc>
      </w:tr>
      <w:tr w:rsidR="006F79E7" w:rsidTr="00257E9F">
        <w:trPr>
          <w:trHeight w:val="810"/>
        </w:trPr>
        <w:tc>
          <w:tcPr>
            <w:tcW w:w="986" w:type="dxa"/>
          </w:tcPr>
          <w:p w:rsidR="006F79E7" w:rsidRPr="00FC10B8" w:rsidRDefault="006F79E7" w:rsidP="00843710">
            <w:pPr>
              <w:jc w:val="center"/>
              <w:rPr>
                <w:rFonts w:cs="B Roya"/>
                <w:rtl/>
                <w:lang w:bidi="fa-IR"/>
              </w:rPr>
            </w:pPr>
            <w:r>
              <w:rPr>
                <w:rFonts w:cs="B Roya"/>
                <w:lang w:bidi="fa-IR"/>
              </w:rPr>
              <w:lastRenderedPageBreak/>
              <w:t>3</w:t>
            </w:r>
          </w:p>
        </w:tc>
        <w:tc>
          <w:tcPr>
            <w:tcW w:w="1134" w:type="dxa"/>
          </w:tcPr>
          <w:p w:rsidR="006F79E7" w:rsidRPr="00FC10B8" w:rsidRDefault="009A19C6" w:rsidP="006F79E7">
            <w:pPr>
              <w:jc w:val="center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98/08/26</w:t>
            </w:r>
          </w:p>
        </w:tc>
        <w:tc>
          <w:tcPr>
            <w:tcW w:w="2841" w:type="dxa"/>
          </w:tcPr>
          <w:p w:rsidR="006F79E7" w:rsidRPr="00FC10B8" w:rsidRDefault="00F57CAB" w:rsidP="00241E49">
            <w:pPr>
              <w:jc w:val="center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نقش یون کلسیم در فیزیولوژی استخوان</w:t>
            </w:r>
          </w:p>
        </w:tc>
        <w:tc>
          <w:tcPr>
            <w:tcW w:w="4962" w:type="dxa"/>
          </w:tcPr>
          <w:p w:rsidR="006F79E7" w:rsidRPr="00794FE9" w:rsidRDefault="00F57CAB" w:rsidP="00241E49">
            <w:pPr>
              <w:numPr>
                <w:ilvl w:val="0"/>
                <w:numId w:val="5"/>
              </w:numPr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مرور اجمالی بر</w:t>
            </w:r>
            <w:r w:rsidR="006F79E7" w:rsidRPr="00794FE9">
              <w:rPr>
                <w:rFonts w:cs="B Roya" w:hint="cs"/>
                <w:rtl/>
                <w:lang w:bidi="fa-IR"/>
              </w:rPr>
              <w:t>اعمال</w:t>
            </w:r>
            <w:r>
              <w:rPr>
                <w:rFonts w:cs="B Roya" w:hint="cs"/>
                <w:rtl/>
                <w:lang w:bidi="fa-IR"/>
              </w:rPr>
              <w:t xml:space="preserve"> فیزیولوژیک</w:t>
            </w:r>
            <w:r w:rsidR="006F79E7" w:rsidRPr="00794FE9">
              <w:rPr>
                <w:rFonts w:cs="B Roya" w:hint="cs"/>
                <w:rtl/>
                <w:lang w:bidi="fa-IR"/>
              </w:rPr>
              <w:t xml:space="preserve"> کلسيم د</w:t>
            </w:r>
            <w:r w:rsidR="006F79E7">
              <w:rPr>
                <w:rFonts w:cs="B Roya" w:hint="cs"/>
                <w:rtl/>
                <w:lang w:bidi="fa-IR"/>
              </w:rPr>
              <w:t>ر بدن</w:t>
            </w:r>
            <w:r>
              <w:rPr>
                <w:rFonts w:cs="B Roya" w:hint="cs"/>
                <w:rtl/>
                <w:lang w:bidi="fa-IR"/>
              </w:rPr>
              <w:t>، توزیع</w:t>
            </w:r>
            <w:r w:rsidR="006F79E7">
              <w:rPr>
                <w:rFonts w:cs="B Roya" w:hint="cs"/>
                <w:rtl/>
                <w:lang w:bidi="fa-IR"/>
              </w:rPr>
              <w:t xml:space="preserve"> و نحوه تنظيم کلسيم و فسفات سرمي </w:t>
            </w:r>
            <w:r>
              <w:rPr>
                <w:rFonts w:cs="B Roya" w:hint="cs"/>
                <w:rtl/>
                <w:lang w:bidi="fa-IR"/>
              </w:rPr>
              <w:t>را بتواند توضیح دهد.</w:t>
            </w:r>
          </w:p>
          <w:p w:rsidR="006F79E7" w:rsidRPr="00794FE9" w:rsidRDefault="006F79E7" w:rsidP="00241E49">
            <w:pPr>
              <w:numPr>
                <w:ilvl w:val="0"/>
                <w:numId w:val="5"/>
              </w:numPr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ساختمان و عناصر تشکیل دهنده</w:t>
            </w:r>
            <w:r w:rsidRPr="00794FE9">
              <w:rPr>
                <w:rFonts w:cs="B Roya" w:hint="cs"/>
                <w:rtl/>
                <w:lang w:bidi="fa-IR"/>
              </w:rPr>
              <w:t xml:space="preserve"> استخوان را بداند.</w:t>
            </w:r>
          </w:p>
          <w:p w:rsidR="006F79E7" w:rsidRPr="00794FE9" w:rsidRDefault="006F79E7" w:rsidP="00241E49">
            <w:pPr>
              <w:numPr>
                <w:ilvl w:val="0"/>
                <w:numId w:val="5"/>
              </w:numPr>
              <w:rPr>
                <w:rFonts w:cs="B Roya"/>
                <w:lang w:bidi="fa-IR"/>
              </w:rPr>
            </w:pPr>
            <w:r w:rsidRPr="00794FE9">
              <w:rPr>
                <w:rFonts w:cs="B Roya" w:hint="cs"/>
                <w:rtl/>
                <w:lang w:bidi="fa-IR"/>
              </w:rPr>
              <w:t xml:space="preserve">نقش و عملکرد  استئوکلاست </w:t>
            </w:r>
            <w:r w:rsidR="00F57CAB">
              <w:rPr>
                <w:rFonts w:cs="B Roya" w:hint="cs"/>
                <w:rtl/>
                <w:lang w:bidi="fa-IR"/>
              </w:rPr>
              <w:t>ها و استئوبلاست ها را دراستخوان ها توضیح دهد.</w:t>
            </w:r>
          </w:p>
          <w:p w:rsidR="006F79E7" w:rsidRPr="00FC10B8" w:rsidRDefault="00F57CAB" w:rsidP="00F57CAB">
            <w:pPr>
              <w:numPr>
                <w:ilvl w:val="0"/>
                <w:numId w:val="5"/>
              </w:num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مکانیسم و مراحل تشکیل استخوان را شرح دهد</w:t>
            </w:r>
          </w:p>
        </w:tc>
        <w:tc>
          <w:tcPr>
            <w:tcW w:w="1161" w:type="dxa"/>
          </w:tcPr>
          <w:p w:rsidR="006F79E7" w:rsidRDefault="006F79E7" w:rsidP="00843710">
            <w:pPr>
              <w:jc w:val="center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شناختی</w:t>
            </w:r>
          </w:p>
          <w:p w:rsidR="006F79E7" w:rsidRPr="00204CE4" w:rsidRDefault="006F79E7" w:rsidP="00843710">
            <w:pPr>
              <w:rPr>
                <w:rFonts w:cs="B Roya"/>
                <w:rtl/>
                <w:lang w:bidi="fa-IR"/>
              </w:rPr>
            </w:pPr>
          </w:p>
          <w:p w:rsidR="006F79E7" w:rsidRPr="00204CE4" w:rsidRDefault="006F79E7" w:rsidP="00843710">
            <w:pPr>
              <w:rPr>
                <w:rFonts w:cs="B Roya"/>
                <w:rtl/>
                <w:lang w:bidi="fa-IR"/>
              </w:rPr>
            </w:pPr>
          </w:p>
          <w:p w:rsidR="006F79E7" w:rsidRPr="00204CE4" w:rsidRDefault="006F79E7" w:rsidP="00843710">
            <w:pPr>
              <w:rPr>
                <w:rFonts w:cs="B Roya"/>
                <w:rtl/>
                <w:lang w:bidi="fa-IR"/>
              </w:rPr>
            </w:pPr>
          </w:p>
          <w:p w:rsidR="006F79E7" w:rsidRPr="00204CE4" w:rsidRDefault="006F79E7" w:rsidP="00843710">
            <w:pPr>
              <w:rPr>
                <w:rFonts w:cs="B Roya"/>
                <w:rtl/>
                <w:lang w:bidi="fa-IR"/>
              </w:rPr>
            </w:pPr>
          </w:p>
          <w:p w:rsidR="006F79E7" w:rsidRPr="00204CE4" w:rsidRDefault="006F79E7" w:rsidP="00843710">
            <w:pPr>
              <w:rPr>
                <w:rFonts w:cs="B Roya"/>
                <w:rtl/>
                <w:lang w:bidi="fa-IR"/>
              </w:rPr>
            </w:pPr>
          </w:p>
          <w:p w:rsidR="006F79E7" w:rsidRPr="00204CE4" w:rsidRDefault="006F79E7" w:rsidP="00843710">
            <w:pPr>
              <w:rPr>
                <w:rFonts w:cs="B Roya"/>
                <w:rtl/>
                <w:lang w:bidi="fa-IR"/>
              </w:rPr>
            </w:pPr>
          </w:p>
          <w:p w:rsidR="006F79E7" w:rsidRDefault="006F79E7" w:rsidP="00843710">
            <w:pPr>
              <w:rPr>
                <w:rFonts w:cs="B Roya"/>
                <w:lang w:bidi="fa-IR"/>
              </w:rPr>
            </w:pPr>
          </w:p>
          <w:p w:rsidR="006F79E7" w:rsidRPr="00204CE4" w:rsidRDefault="006F79E7" w:rsidP="00843710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2025" w:type="dxa"/>
          </w:tcPr>
          <w:p w:rsidR="006F79E7" w:rsidRDefault="006F79E7" w:rsidP="00372BB1">
            <w:pPr>
              <w:rPr>
                <w:rFonts w:cs="B Roya"/>
                <w:lang w:bidi="fa-IR"/>
              </w:rPr>
            </w:pPr>
            <w:r w:rsidRPr="00FC10B8">
              <w:rPr>
                <w:rFonts w:cs="B Roya" w:hint="cs"/>
                <w:rtl/>
                <w:lang w:bidi="fa-IR"/>
              </w:rPr>
              <w:t>سخنراني-سوال و بحث کلاسی ، ارائه موضو ع جهت تکلیف کلاسی و بحث و توضیح در مورد آن در جلسه بعد-سيستم پروژکتور-</w:t>
            </w:r>
            <w:r w:rsidRPr="00FC10B8">
              <w:rPr>
                <w:rFonts w:cs="B Roya"/>
                <w:lang w:bidi="fa-IR"/>
              </w:rPr>
              <w:t>power point</w:t>
            </w:r>
          </w:p>
          <w:p w:rsidR="006F79E7" w:rsidRPr="00FC10B8" w:rsidRDefault="006F79E7" w:rsidP="00843710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1917" w:type="dxa"/>
          </w:tcPr>
          <w:p w:rsidR="006F79E7" w:rsidRPr="00FC10B8" w:rsidRDefault="006F79E7" w:rsidP="00843710">
            <w:pPr>
              <w:jc w:val="center"/>
              <w:rPr>
                <w:rFonts w:cs="B Roya"/>
                <w:rtl/>
                <w:lang w:bidi="fa-IR"/>
              </w:rPr>
            </w:pPr>
            <w:r w:rsidRPr="00FC10B8">
              <w:rPr>
                <w:rFonts w:cs="B Roya" w:hint="cs"/>
                <w:rtl/>
                <w:lang w:bidi="fa-IR"/>
              </w:rPr>
              <w:t>امتحان کتبي و ارزشيابي کلاسي بر مبنی فعالیت کلاسی و انجام تکالیف</w:t>
            </w:r>
          </w:p>
          <w:p w:rsidR="006F79E7" w:rsidRPr="00FC10B8" w:rsidRDefault="006F79E7" w:rsidP="00843710">
            <w:pPr>
              <w:jc w:val="center"/>
              <w:rPr>
                <w:rFonts w:cs="B Roya"/>
                <w:rtl/>
                <w:lang w:bidi="fa-IR"/>
              </w:rPr>
            </w:pPr>
          </w:p>
          <w:p w:rsidR="006F79E7" w:rsidRPr="00FC10B8" w:rsidRDefault="006F79E7" w:rsidP="00843710">
            <w:pPr>
              <w:jc w:val="center"/>
              <w:rPr>
                <w:rFonts w:cs="B Roya"/>
                <w:rtl/>
                <w:lang w:bidi="fa-IR"/>
              </w:rPr>
            </w:pPr>
          </w:p>
          <w:p w:rsidR="006F79E7" w:rsidRPr="00FC10B8" w:rsidRDefault="006F79E7" w:rsidP="00843710">
            <w:pPr>
              <w:jc w:val="center"/>
              <w:rPr>
                <w:rFonts w:cs="B Roya"/>
                <w:rtl/>
                <w:lang w:bidi="fa-IR"/>
              </w:rPr>
            </w:pPr>
          </w:p>
          <w:p w:rsidR="006F79E7" w:rsidRDefault="006F79E7" w:rsidP="00843710">
            <w:pPr>
              <w:rPr>
                <w:rFonts w:cs="B Roya"/>
                <w:lang w:bidi="fa-IR"/>
              </w:rPr>
            </w:pPr>
          </w:p>
          <w:p w:rsidR="006F79E7" w:rsidRPr="00FC10B8" w:rsidRDefault="006F79E7" w:rsidP="00843710">
            <w:pPr>
              <w:rPr>
                <w:rFonts w:cs="B Roya"/>
                <w:rtl/>
                <w:lang w:bidi="fa-IR"/>
              </w:rPr>
            </w:pPr>
          </w:p>
        </w:tc>
      </w:tr>
      <w:tr w:rsidR="00372BB1" w:rsidTr="00257E9F">
        <w:trPr>
          <w:trHeight w:val="810"/>
        </w:trPr>
        <w:tc>
          <w:tcPr>
            <w:tcW w:w="986" w:type="dxa"/>
          </w:tcPr>
          <w:p w:rsidR="00372BB1" w:rsidRDefault="00372BB1" w:rsidP="006A40DA">
            <w:pPr>
              <w:rPr>
                <w:rFonts w:cs="B Roya"/>
                <w:rtl/>
                <w:lang w:bidi="fa-IR"/>
              </w:rPr>
            </w:pPr>
            <w:r>
              <w:rPr>
                <w:rFonts w:cs="B Roya"/>
                <w:lang w:bidi="fa-IR"/>
              </w:rPr>
              <w:t>4</w:t>
            </w:r>
          </w:p>
          <w:p w:rsidR="00372BB1" w:rsidRDefault="00372BB1" w:rsidP="006A40DA">
            <w:pPr>
              <w:rPr>
                <w:rFonts w:cs="B Roya"/>
                <w:rtl/>
                <w:lang w:bidi="fa-IR"/>
              </w:rPr>
            </w:pPr>
          </w:p>
          <w:p w:rsidR="00372BB1" w:rsidRDefault="00372BB1" w:rsidP="006A40DA">
            <w:pPr>
              <w:rPr>
                <w:rFonts w:cs="B Roya"/>
                <w:rtl/>
                <w:lang w:bidi="fa-IR"/>
              </w:rPr>
            </w:pPr>
          </w:p>
          <w:p w:rsidR="00372BB1" w:rsidRDefault="00372BB1" w:rsidP="006A40DA">
            <w:pPr>
              <w:rPr>
                <w:rFonts w:cs="B Roya"/>
                <w:rtl/>
                <w:lang w:bidi="fa-IR"/>
              </w:rPr>
            </w:pPr>
          </w:p>
          <w:p w:rsidR="00372BB1" w:rsidRDefault="00372BB1" w:rsidP="006A40DA">
            <w:pPr>
              <w:rPr>
                <w:rFonts w:cs="B Roya"/>
                <w:rtl/>
                <w:lang w:bidi="fa-IR"/>
              </w:rPr>
            </w:pPr>
          </w:p>
          <w:p w:rsidR="00372BB1" w:rsidRDefault="00372BB1" w:rsidP="006A40DA">
            <w:pPr>
              <w:rPr>
                <w:rFonts w:cs="B Roya"/>
                <w:rtl/>
                <w:lang w:bidi="fa-IR"/>
              </w:rPr>
            </w:pPr>
          </w:p>
          <w:p w:rsidR="00372BB1" w:rsidRDefault="00372BB1" w:rsidP="006A40DA">
            <w:pPr>
              <w:rPr>
                <w:rFonts w:cs="B Roya"/>
                <w:rtl/>
                <w:lang w:bidi="fa-IR"/>
              </w:rPr>
            </w:pPr>
          </w:p>
          <w:p w:rsidR="00372BB1" w:rsidRDefault="00372BB1" w:rsidP="006A40DA">
            <w:pPr>
              <w:rPr>
                <w:rFonts w:cs="B Roya"/>
                <w:rtl/>
                <w:lang w:bidi="fa-IR"/>
              </w:rPr>
            </w:pPr>
          </w:p>
          <w:p w:rsidR="00372BB1" w:rsidRDefault="00372BB1" w:rsidP="006A40DA">
            <w:pPr>
              <w:rPr>
                <w:rFonts w:cs="B Roya"/>
                <w:rtl/>
                <w:lang w:bidi="fa-IR"/>
              </w:rPr>
            </w:pPr>
          </w:p>
          <w:p w:rsidR="00372BB1" w:rsidRDefault="00372BB1" w:rsidP="006A40DA">
            <w:pPr>
              <w:rPr>
                <w:rFonts w:cs="B Roya"/>
                <w:rtl/>
                <w:lang w:bidi="fa-IR"/>
              </w:rPr>
            </w:pPr>
          </w:p>
          <w:p w:rsidR="00372BB1" w:rsidRDefault="00372BB1" w:rsidP="006A40DA">
            <w:pPr>
              <w:rPr>
                <w:rFonts w:cs="B Roya"/>
                <w:rtl/>
                <w:lang w:bidi="fa-IR"/>
              </w:rPr>
            </w:pPr>
          </w:p>
          <w:p w:rsidR="00372BB1" w:rsidRDefault="00372BB1" w:rsidP="006A40DA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lastRenderedPageBreak/>
              <w:t>5</w:t>
            </w:r>
          </w:p>
          <w:p w:rsidR="00372BB1" w:rsidRDefault="00372BB1" w:rsidP="006A40DA">
            <w:pPr>
              <w:rPr>
                <w:rFonts w:cs="B Roya"/>
                <w:rtl/>
                <w:lang w:bidi="fa-IR"/>
              </w:rPr>
            </w:pPr>
          </w:p>
          <w:p w:rsidR="00372BB1" w:rsidRDefault="00372BB1" w:rsidP="006A40DA">
            <w:pPr>
              <w:rPr>
                <w:rFonts w:cs="B Roya"/>
                <w:rtl/>
                <w:lang w:bidi="fa-IR"/>
              </w:rPr>
            </w:pPr>
          </w:p>
          <w:p w:rsidR="00372BB1" w:rsidRPr="00FC10B8" w:rsidRDefault="00372BB1" w:rsidP="006A40DA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1134" w:type="dxa"/>
          </w:tcPr>
          <w:p w:rsidR="00372BB1" w:rsidRDefault="009A19C6" w:rsidP="00B31D5D">
            <w:pPr>
              <w:jc w:val="center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lastRenderedPageBreak/>
              <w:t>98/09/03</w:t>
            </w:r>
          </w:p>
          <w:p w:rsidR="00372BB1" w:rsidRDefault="00372BB1" w:rsidP="00B31D5D">
            <w:pPr>
              <w:jc w:val="center"/>
              <w:rPr>
                <w:rFonts w:cs="B Roya"/>
                <w:rtl/>
                <w:lang w:bidi="fa-IR"/>
              </w:rPr>
            </w:pPr>
          </w:p>
          <w:p w:rsidR="00372BB1" w:rsidRDefault="00372BB1" w:rsidP="00B31D5D">
            <w:pPr>
              <w:jc w:val="center"/>
              <w:rPr>
                <w:rFonts w:cs="B Roya"/>
                <w:rtl/>
                <w:lang w:bidi="fa-IR"/>
              </w:rPr>
            </w:pPr>
          </w:p>
          <w:p w:rsidR="00372BB1" w:rsidRDefault="00372BB1" w:rsidP="00B31D5D">
            <w:pPr>
              <w:jc w:val="center"/>
              <w:rPr>
                <w:rFonts w:cs="B Roya"/>
                <w:rtl/>
                <w:lang w:bidi="fa-IR"/>
              </w:rPr>
            </w:pPr>
          </w:p>
          <w:p w:rsidR="00372BB1" w:rsidRDefault="00372BB1" w:rsidP="00B31D5D">
            <w:pPr>
              <w:jc w:val="center"/>
              <w:rPr>
                <w:rFonts w:cs="B Roya"/>
                <w:rtl/>
                <w:lang w:bidi="fa-IR"/>
              </w:rPr>
            </w:pPr>
          </w:p>
          <w:p w:rsidR="00372BB1" w:rsidRDefault="00372BB1" w:rsidP="00B31D5D">
            <w:pPr>
              <w:jc w:val="center"/>
              <w:rPr>
                <w:rFonts w:cs="B Roya"/>
                <w:rtl/>
                <w:lang w:bidi="fa-IR"/>
              </w:rPr>
            </w:pPr>
          </w:p>
          <w:p w:rsidR="00372BB1" w:rsidRDefault="00372BB1" w:rsidP="00B31D5D">
            <w:pPr>
              <w:jc w:val="center"/>
              <w:rPr>
                <w:rFonts w:cs="B Roya"/>
                <w:rtl/>
                <w:lang w:bidi="fa-IR"/>
              </w:rPr>
            </w:pPr>
          </w:p>
          <w:p w:rsidR="00372BB1" w:rsidRDefault="00372BB1" w:rsidP="00B31D5D">
            <w:pPr>
              <w:jc w:val="center"/>
              <w:rPr>
                <w:rFonts w:cs="B Roya"/>
                <w:rtl/>
                <w:lang w:bidi="fa-IR"/>
              </w:rPr>
            </w:pPr>
          </w:p>
          <w:p w:rsidR="00372BB1" w:rsidRDefault="00372BB1" w:rsidP="00B31D5D">
            <w:pPr>
              <w:jc w:val="center"/>
              <w:rPr>
                <w:rFonts w:cs="B Roya"/>
                <w:rtl/>
                <w:lang w:bidi="fa-IR"/>
              </w:rPr>
            </w:pPr>
          </w:p>
          <w:p w:rsidR="00372BB1" w:rsidRDefault="00372BB1" w:rsidP="00B31D5D">
            <w:pPr>
              <w:jc w:val="center"/>
              <w:rPr>
                <w:rFonts w:cs="B Roya"/>
                <w:rtl/>
                <w:lang w:bidi="fa-IR"/>
              </w:rPr>
            </w:pPr>
          </w:p>
          <w:p w:rsidR="00372BB1" w:rsidRDefault="00372BB1" w:rsidP="00B31D5D">
            <w:pPr>
              <w:jc w:val="center"/>
              <w:rPr>
                <w:rFonts w:cs="B Roya"/>
                <w:rtl/>
                <w:lang w:bidi="fa-IR"/>
              </w:rPr>
            </w:pPr>
          </w:p>
          <w:p w:rsidR="00372BB1" w:rsidRDefault="009A19C6" w:rsidP="00B31D5D">
            <w:pPr>
              <w:jc w:val="center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98/09/10</w:t>
            </w:r>
          </w:p>
          <w:p w:rsidR="00372BB1" w:rsidRPr="00FC10B8" w:rsidRDefault="00372BB1" w:rsidP="00B31D5D">
            <w:pPr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2841" w:type="dxa"/>
          </w:tcPr>
          <w:p w:rsidR="00372BB1" w:rsidRDefault="00372BB1" w:rsidP="00F57CAB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lastRenderedPageBreak/>
              <w:t>1-نقش هورمون پاراتیروئید در تنظیم کلسیم سرمی و استخوان</w:t>
            </w:r>
          </w:p>
          <w:p w:rsidR="00372BB1" w:rsidRDefault="00372BB1" w:rsidP="00F57CAB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-اثر پاراتورمون در جذب استخوانی و نقش سایر هورمون ها</w:t>
            </w:r>
          </w:p>
          <w:p w:rsidR="00372BB1" w:rsidRDefault="00372BB1" w:rsidP="00F57CAB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2- گیرنده پاراتورمون و سیگنالینگ داخل سلولی آن</w:t>
            </w:r>
          </w:p>
          <w:p w:rsidR="00372BB1" w:rsidRDefault="00372BB1" w:rsidP="00F57CAB">
            <w:pPr>
              <w:rPr>
                <w:rFonts w:cs="B Roya"/>
                <w:rtl/>
                <w:lang w:bidi="fa-IR"/>
              </w:rPr>
            </w:pPr>
          </w:p>
          <w:p w:rsidR="00372BB1" w:rsidRDefault="00372BB1" w:rsidP="00F57CAB">
            <w:pPr>
              <w:rPr>
                <w:rFonts w:cs="B Roya"/>
                <w:rtl/>
                <w:lang w:bidi="fa-IR"/>
              </w:rPr>
            </w:pPr>
          </w:p>
          <w:p w:rsidR="00372BB1" w:rsidRDefault="00372BB1" w:rsidP="00F57CAB">
            <w:pPr>
              <w:rPr>
                <w:rFonts w:cs="B Roya"/>
                <w:rtl/>
                <w:lang w:bidi="fa-IR"/>
              </w:rPr>
            </w:pPr>
          </w:p>
          <w:p w:rsidR="00372BB1" w:rsidRDefault="00372BB1" w:rsidP="00F57CAB">
            <w:pPr>
              <w:rPr>
                <w:rFonts w:cs="B Roya"/>
                <w:rtl/>
                <w:lang w:bidi="fa-IR"/>
              </w:rPr>
            </w:pPr>
          </w:p>
          <w:p w:rsidR="00372BB1" w:rsidRDefault="00372BB1" w:rsidP="00F57CAB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lastRenderedPageBreak/>
              <w:t>ادامه پارتورمون:</w:t>
            </w:r>
          </w:p>
          <w:p w:rsidR="00372BB1" w:rsidRDefault="00372BB1" w:rsidP="00F57CAB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 xml:space="preserve">1- اثر ویژه ویتامین </w:t>
            </w:r>
            <w:r>
              <w:rPr>
                <w:rFonts w:cs="B Roya"/>
                <w:lang w:bidi="fa-IR"/>
              </w:rPr>
              <w:t>D</w:t>
            </w:r>
            <w:r>
              <w:rPr>
                <w:rFonts w:cs="B Roya" w:hint="cs"/>
                <w:rtl/>
                <w:lang w:bidi="fa-IR"/>
              </w:rPr>
              <w:t xml:space="preserve"> در مکانیسم های تولید و جذب استخوانی</w:t>
            </w:r>
          </w:p>
          <w:p w:rsidR="00372BB1" w:rsidRPr="00FC10B8" w:rsidRDefault="00372BB1" w:rsidP="00F57CAB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2-اختلالات پاراتورمون</w:t>
            </w:r>
          </w:p>
        </w:tc>
        <w:tc>
          <w:tcPr>
            <w:tcW w:w="4962" w:type="dxa"/>
          </w:tcPr>
          <w:p w:rsidR="00372BB1" w:rsidRPr="00794FE9" w:rsidRDefault="00372BB1" w:rsidP="006F79E7">
            <w:pPr>
              <w:numPr>
                <w:ilvl w:val="0"/>
                <w:numId w:val="5"/>
              </w:numPr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lastRenderedPageBreak/>
              <w:t>نقش پاراتورمون را در تنظیم غلظت پلاسمایی کلسیم بتواند شرح دهد.</w:t>
            </w:r>
          </w:p>
          <w:p w:rsidR="00372BB1" w:rsidRDefault="00372BB1" w:rsidP="001E3B17">
            <w:pPr>
              <w:numPr>
                <w:ilvl w:val="0"/>
                <w:numId w:val="5"/>
              </w:numPr>
              <w:rPr>
                <w:rFonts w:cs="B Roya"/>
                <w:lang w:bidi="fa-IR"/>
              </w:rPr>
            </w:pPr>
            <w:r w:rsidRPr="00F57CAB">
              <w:rPr>
                <w:rFonts w:cs="B Roya" w:hint="cs"/>
                <w:rtl/>
                <w:lang w:bidi="fa-IR"/>
              </w:rPr>
              <w:t>عوامل کنترل کننده ترشح پاراتورمون و استروژن</w:t>
            </w:r>
            <w:r>
              <w:rPr>
                <w:rFonts w:cs="B Roya" w:hint="cs"/>
                <w:rtl/>
                <w:lang w:bidi="fa-IR"/>
              </w:rPr>
              <w:t xml:space="preserve"> و کورتیزول</w:t>
            </w:r>
            <w:r w:rsidRPr="00F57CAB">
              <w:rPr>
                <w:rFonts w:cs="B Roya" w:hint="cs"/>
                <w:rtl/>
                <w:lang w:bidi="fa-IR"/>
              </w:rPr>
              <w:t xml:space="preserve"> را بر تشکیل و جذب استخوان شرح دهد</w:t>
            </w:r>
            <w:r>
              <w:rPr>
                <w:rFonts w:cs="B Roya" w:hint="cs"/>
                <w:rtl/>
                <w:lang w:bidi="fa-IR"/>
              </w:rPr>
              <w:t>.</w:t>
            </w:r>
          </w:p>
          <w:p w:rsidR="00372BB1" w:rsidRDefault="00372BB1" w:rsidP="001E3B17">
            <w:pPr>
              <w:numPr>
                <w:ilvl w:val="0"/>
                <w:numId w:val="5"/>
              </w:numPr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 xml:space="preserve">گیرنده </w:t>
            </w:r>
            <w:proofErr w:type="spellStart"/>
            <w:r>
              <w:rPr>
                <w:rFonts w:cs="B Roya"/>
                <w:lang w:bidi="fa-IR"/>
              </w:rPr>
              <w:t>CaSR</w:t>
            </w:r>
            <w:proofErr w:type="spellEnd"/>
            <w:r>
              <w:rPr>
                <w:rFonts w:cs="B Roya" w:hint="cs"/>
                <w:rtl/>
                <w:lang w:bidi="fa-IR"/>
              </w:rPr>
              <w:t xml:space="preserve"> و نحوه عمل سلولی آنرا در تنظیم آزادی پاراتورمون و کلسیم خون شرح دهد.</w:t>
            </w:r>
          </w:p>
          <w:p w:rsidR="00372BB1" w:rsidRDefault="00372BB1" w:rsidP="006A40DA">
            <w:pPr>
              <w:rPr>
                <w:rFonts w:cs="B Roya"/>
                <w:rtl/>
                <w:lang w:bidi="fa-IR"/>
              </w:rPr>
            </w:pPr>
          </w:p>
          <w:p w:rsidR="00372BB1" w:rsidRDefault="00372BB1" w:rsidP="006A40DA">
            <w:pPr>
              <w:rPr>
                <w:rFonts w:cs="B Roya"/>
                <w:rtl/>
                <w:lang w:bidi="fa-IR"/>
              </w:rPr>
            </w:pPr>
          </w:p>
          <w:p w:rsidR="00372BB1" w:rsidRDefault="00372BB1" w:rsidP="006A40DA">
            <w:pPr>
              <w:rPr>
                <w:rFonts w:cs="B Roya"/>
                <w:rtl/>
                <w:lang w:bidi="fa-IR"/>
              </w:rPr>
            </w:pPr>
          </w:p>
          <w:p w:rsidR="00372BB1" w:rsidRDefault="00372BB1" w:rsidP="006A40DA">
            <w:pPr>
              <w:rPr>
                <w:rFonts w:cs="B Roya"/>
                <w:rtl/>
                <w:lang w:bidi="fa-IR"/>
              </w:rPr>
            </w:pPr>
          </w:p>
          <w:p w:rsidR="00372BB1" w:rsidRPr="00F57CAB" w:rsidRDefault="00372BB1" w:rsidP="006A40DA">
            <w:pPr>
              <w:rPr>
                <w:rFonts w:cs="B Roya"/>
                <w:lang w:bidi="fa-IR"/>
              </w:rPr>
            </w:pPr>
          </w:p>
          <w:p w:rsidR="00372BB1" w:rsidRDefault="00372BB1" w:rsidP="006F79E7">
            <w:pPr>
              <w:numPr>
                <w:ilvl w:val="0"/>
                <w:numId w:val="5"/>
              </w:numPr>
              <w:rPr>
                <w:rFonts w:cs="B Roya"/>
                <w:lang w:bidi="fa-IR"/>
              </w:rPr>
            </w:pPr>
            <w:r w:rsidRPr="00F57CAB">
              <w:rPr>
                <w:rFonts w:cs="B Roya" w:hint="cs"/>
                <w:rtl/>
                <w:lang w:bidi="fa-IR"/>
              </w:rPr>
              <w:lastRenderedPageBreak/>
              <w:t>نحوه و مسيرهاي ساخت کلس</w:t>
            </w:r>
            <w:r>
              <w:rPr>
                <w:rFonts w:cs="B Roya" w:hint="cs"/>
                <w:rtl/>
                <w:lang w:bidi="fa-IR"/>
              </w:rPr>
              <w:t xml:space="preserve">ی </w:t>
            </w:r>
            <w:r w:rsidRPr="00F57CAB">
              <w:rPr>
                <w:rFonts w:cs="B Roya" w:hint="cs"/>
                <w:rtl/>
                <w:lang w:bidi="fa-IR"/>
              </w:rPr>
              <w:t>تريول يا شکل فعال ويتامين دي و اثرات اصلي کلس</w:t>
            </w:r>
            <w:r>
              <w:rPr>
                <w:rFonts w:cs="B Roya" w:hint="cs"/>
                <w:rtl/>
                <w:lang w:bidi="fa-IR"/>
              </w:rPr>
              <w:t xml:space="preserve">ی </w:t>
            </w:r>
            <w:r w:rsidRPr="00F57CAB">
              <w:rPr>
                <w:rFonts w:cs="B Roya" w:hint="cs"/>
                <w:rtl/>
                <w:lang w:bidi="fa-IR"/>
              </w:rPr>
              <w:t>تريول در تنطيم کلسيم خون</w:t>
            </w:r>
            <w:r>
              <w:rPr>
                <w:rFonts w:cs="B Roya" w:hint="cs"/>
                <w:rtl/>
                <w:lang w:bidi="fa-IR"/>
              </w:rPr>
              <w:t xml:space="preserve"> را به تفضیل بیان کند</w:t>
            </w:r>
            <w:r w:rsidRPr="00F57CAB">
              <w:rPr>
                <w:rFonts w:cs="B Roya" w:hint="cs"/>
                <w:rtl/>
                <w:lang w:bidi="fa-IR"/>
              </w:rPr>
              <w:t>.</w:t>
            </w:r>
          </w:p>
          <w:p w:rsidR="00372BB1" w:rsidRDefault="00372BB1" w:rsidP="006F79E7">
            <w:pPr>
              <w:numPr>
                <w:ilvl w:val="0"/>
                <w:numId w:val="5"/>
              </w:numPr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 xml:space="preserve">نقش پاراتورمون و ویتامین </w:t>
            </w:r>
            <w:r>
              <w:rPr>
                <w:rFonts w:cs="B Roya"/>
                <w:lang w:bidi="fa-IR"/>
              </w:rPr>
              <w:t>D</w:t>
            </w:r>
            <w:r>
              <w:rPr>
                <w:rFonts w:cs="B Roya" w:hint="cs"/>
                <w:rtl/>
                <w:lang w:bidi="fa-IR"/>
              </w:rPr>
              <w:t xml:space="preserve"> در جذب استخوانی را بیان کند.</w:t>
            </w:r>
          </w:p>
          <w:p w:rsidR="00372BB1" w:rsidRPr="00794FE9" w:rsidRDefault="00372BB1" w:rsidP="006F79E7">
            <w:pPr>
              <w:numPr>
                <w:ilvl w:val="0"/>
                <w:numId w:val="5"/>
              </w:numPr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 xml:space="preserve">مکانیسم داخل سلولی ساخته شدن و ازادی پاراتورمون توسط ویتامین </w:t>
            </w:r>
            <w:r>
              <w:rPr>
                <w:rFonts w:cs="B Roya"/>
                <w:lang w:bidi="fa-IR"/>
              </w:rPr>
              <w:t>D</w:t>
            </w:r>
            <w:r>
              <w:rPr>
                <w:rFonts w:cs="B Roya" w:hint="cs"/>
                <w:rtl/>
                <w:lang w:bidi="fa-IR"/>
              </w:rPr>
              <w:t xml:space="preserve"> را توضیح دهد.</w:t>
            </w:r>
          </w:p>
          <w:p w:rsidR="00372BB1" w:rsidRDefault="00372BB1" w:rsidP="001E3B17">
            <w:pPr>
              <w:numPr>
                <w:ilvl w:val="0"/>
                <w:numId w:val="5"/>
              </w:numPr>
              <w:rPr>
                <w:rFonts w:cs="B Roya"/>
                <w:lang w:bidi="fa-IR"/>
              </w:rPr>
            </w:pPr>
            <w:r w:rsidRPr="00794FE9">
              <w:rPr>
                <w:rFonts w:cs="B Roya" w:hint="cs"/>
                <w:rtl/>
                <w:lang w:bidi="fa-IR"/>
              </w:rPr>
              <w:t xml:space="preserve">اختلالات مربوط به ترشح هورمون پاراتيروئيد و ويتامين </w:t>
            </w:r>
            <w:r>
              <w:rPr>
                <w:rFonts w:cs="B Roya"/>
                <w:lang w:bidi="fa-IR"/>
              </w:rPr>
              <w:t>D</w:t>
            </w:r>
            <w:r w:rsidRPr="00794FE9">
              <w:rPr>
                <w:rFonts w:cs="B Roya" w:hint="cs"/>
                <w:rtl/>
                <w:lang w:bidi="fa-IR"/>
              </w:rPr>
              <w:t>را بداند</w:t>
            </w:r>
            <w:r>
              <w:rPr>
                <w:rFonts w:cs="B Roya" w:hint="cs"/>
                <w:rtl/>
                <w:lang w:bidi="fa-IR"/>
              </w:rPr>
              <w:t xml:space="preserve">. </w:t>
            </w:r>
          </w:p>
          <w:p w:rsidR="00372BB1" w:rsidRPr="00FC10B8" w:rsidRDefault="00372BB1" w:rsidP="00241E49">
            <w:pPr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1161" w:type="dxa"/>
          </w:tcPr>
          <w:p w:rsidR="00372BB1" w:rsidRPr="00FC10B8" w:rsidRDefault="00372BB1" w:rsidP="00241E49">
            <w:pPr>
              <w:jc w:val="center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lastRenderedPageBreak/>
              <w:t>شناختی</w:t>
            </w:r>
          </w:p>
        </w:tc>
        <w:tc>
          <w:tcPr>
            <w:tcW w:w="2025" w:type="dxa"/>
          </w:tcPr>
          <w:p w:rsidR="00372BB1" w:rsidRDefault="00372BB1" w:rsidP="00372BB1">
            <w:pPr>
              <w:rPr>
                <w:rFonts w:cs="B Roya"/>
                <w:lang w:bidi="fa-IR"/>
              </w:rPr>
            </w:pPr>
            <w:r w:rsidRPr="00FC10B8">
              <w:rPr>
                <w:rFonts w:cs="B Roya" w:hint="cs"/>
                <w:rtl/>
                <w:lang w:bidi="fa-IR"/>
              </w:rPr>
              <w:t>سخنراني-سوال و بحث کلاسی ، سيستم پروژکتور-</w:t>
            </w:r>
            <w:r w:rsidRPr="00FC10B8">
              <w:rPr>
                <w:rFonts w:cs="B Roya"/>
                <w:lang w:bidi="fa-IR"/>
              </w:rPr>
              <w:t>power point</w:t>
            </w:r>
          </w:p>
          <w:p w:rsidR="00372BB1" w:rsidRDefault="00372BB1" w:rsidP="005919CF">
            <w:pPr>
              <w:jc w:val="center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بحث در مورد تکلیف کلاسی جلسه پیش</w:t>
            </w:r>
          </w:p>
          <w:p w:rsidR="00372BB1" w:rsidRPr="00204CE4" w:rsidRDefault="00372BB1" w:rsidP="005919CF">
            <w:pPr>
              <w:rPr>
                <w:rFonts w:cs="B Roya"/>
                <w:rtl/>
                <w:lang w:bidi="fa-IR"/>
              </w:rPr>
            </w:pPr>
          </w:p>
          <w:p w:rsidR="00372BB1" w:rsidRPr="00204CE4" w:rsidRDefault="00372BB1" w:rsidP="005919CF">
            <w:pPr>
              <w:rPr>
                <w:rFonts w:cs="B Roya"/>
                <w:rtl/>
                <w:lang w:bidi="fa-IR"/>
              </w:rPr>
            </w:pPr>
          </w:p>
          <w:p w:rsidR="00372BB1" w:rsidRPr="00204CE4" w:rsidRDefault="00372BB1" w:rsidP="005919CF">
            <w:pPr>
              <w:rPr>
                <w:rFonts w:cs="B Roya"/>
                <w:rtl/>
                <w:lang w:bidi="fa-IR"/>
              </w:rPr>
            </w:pPr>
          </w:p>
          <w:p w:rsidR="00372BB1" w:rsidRPr="00204CE4" w:rsidRDefault="00372BB1" w:rsidP="005919CF">
            <w:pPr>
              <w:rPr>
                <w:rFonts w:cs="B Roya"/>
                <w:rtl/>
                <w:lang w:bidi="fa-IR"/>
              </w:rPr>
            </w:pPr>
          </w:p>
          <w:p w:rsidR="00372BB1" w:rsidRPr="00204CE4" w:rsidRDefault="00372BB1" w:rsidP="005919CF">
            <w:pPr>
              <w:rPr>
                <w:rFonts w:cs="B Roya"/>
                <w:rtl/>
                <w:lang w:bidi="fa-IR"/>
              </w:rPr>
            </w:pPr>
          </w:p>
          <w:p w:rsidR="00372BB1" w:rsidRPr="00204CE4" w:rsidRDefault="00372BB1" w:rsidP="005919CF">
            <w:pPr>
              <w:rPr>
                <w:rFonts w:cs="B Roya"/>
                <w:rtl/>
                <w:lang w:bidi="fa-IR"/>
              </w:rPr>
            </w:pPr>
          </w:p>
          <w:p w:rsidR="00372BB1" w:rsidRDefault="00372BB1" w:rsidP="005919CF">
            <w:pPr>
              <w:rPr>
                <w:rFonts w:cs="B Roya"/>
                <w:lang w:bidi="fa-IR"/>
              </w:rPr>
            </w:pPr>
          </w:p>
          <w:p w:rsidR="00372BB1" w:rsidRDefault="00372BB1" w:rsidP="00372BB1">
            <w:pPr>
              <w:rPr>
                <w:rFonts w:cs="B Roya"/>
                <w:lang w:bidi="fa-IR"/>
              </w:rPr>
            </w:pPr>
            <w:r w:rsidRPr="00FC10B8">
              <w:rPr>
                <w:rFonts w:cs="B Roya" w:hint="cs"/>
                <w:rtl/>
                <w:lang w:bidi="fa-IR"/>
              </w:rPr>
              <w:t>سخنراني-سوال و بحث کلاسی ، سيستم پروژکتور-</w:t>
            </w:r>
            <w:r w:rsidRPr="00FC10B8">
              <w:rPr>
                <w:rFonts w:cs="B Roya"/>
                <w:lang w:bidi="fa-IR"/>
              </w:rPr>
              <w:t>power point</w:t>
            </w:r>
          </w:p>
          <w:p w:rsidR="00372BB1" w:rsidRPr="00204CE4" w:rsidRDefault="00372BB1" w:rsidP="005919CF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1917" w:type="dxa"/>
          </w:tcPr>
          <w:p w:rsidR="00372BB1" w:rsidRDefault="00372BB1" w:rsidP="005919CF">
            <w:pPr>
              <w:rPr>
                <w:rFonts w:cs="B Roya"/>
                <w:lang w:bidi="fa-IR"/>
              </w:rPr>
            </w:pPr>
            <w:r w:rsidRPr="00FC10B8">
              <w:rPr>
                <w:rFonts w:cs="B Roya" w:hint="cs"/>
                <w:rtl/>
                <w:lang w:bidi="fa-IR"/>
              </w:rPr>
              <w:lastRenderedPageBreak/>
              <w:t>سخنراني-سوال و بحث کلاسی ، ارائه موضو ع جهت تکلیف کلاسی و بحث و توضیح در مورد آن در جلسه بعد-سيستم پروژکتور-</w:t>
            </w:r>
            <w:r w:rsidRPr="00FC10B8">
              <w:rPr>
                <w:rFonts w:cs="B Roya"/>
                <w:lang w:bidi="fa-IR"/>
              </w:rPr>
              <w:t>power point</w:t>
            </w:r>
          </w:p>
          <w:p w:rsidR="00372BB1" w:rsidRPr="00FC10B8" w:rsidRDefault="00372BB1" w:rsidP="005919CF">
            <w:pPr>
              <w:rPr>
                <w:rFonts w:cs="B Roya"/>
                <w:rtl/>
                <w:lang w:bidi="fa-IR"/>
              </w:rPr>
            </w:pPr>
          </w:p>
        </w:tc>
      </w:tr>
      <w:tr w:rsidR="00372BB1" w:rsidTr="00257E9F">
        <w:trPr>
          <w:trHeight w:val="810"/>
        </w:trPr>
        <w:tc>
          <w:tcPr>
            <w:tcW w:w="986" w:type="dxa"/>
          </w:tcPr>
          <w:p w:rsidR="00372BB1" w:rsidRPr="00FC10B8" w:rsidRDefault="00372BB1" w:rsidP="00241E49">
            <w:pPr>
              <w:jc w:val="center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lastRenderedPageBreak/>
              <w:t>6</w:t>
            </w:r>
          </w:p>
        </w:tc>
        <w:tc>
          <w:tcPr>
            <w:tcW w:w="1134" w:type="dxa"/>
          </w:tcPr>
          <w:p w:rsidR="00372BB1" w:rsidRPr="00FC10B8" w:rsidRDefault="009A19C6" w:rsidP="00241E49">
            <w:pPr>
              <w:jc w:val="center"/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98/09/17</w:t>
            </w:r>
          </w:p>
        </w:tc>
        <w:tc>
          <w:tcPr>
            <w:tcW w:w="2841" w:type="dxa"/>
          </w:tcPr>
          <w:p w:rsidR="00372BB1" w:rsidRDefault="00372BB1" w:rsidP="008F7D90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1-غده آدرنال ، آناتومی فیزیولوژیک غده</w:t>
            </w:r>
          </w:p>
          <w:p w:rsidR="00372BB1" w:rsidRPr="00FC10B8" w:rsidRDefault="00372BB1" w:rsidP="008F7D90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2-هورمونهای بخش خارجی کورتکس آدرنال، مینرالوکورتیکوئید ها</w:t>
            </w:r>
          </w:p>
        </w:tc>
        <w:tc>
          <w:tcPr>
            <w:tcW w:w="4962" w:type="dxa"/>
          </w:tcPr>
          <w:p w:rsidR="00372BB1" w:rsidRDefault="00372BB1" w:rsidP="008F7D90">
            <w:pPr>
              <w:pStyle w:val="ListParagraph"/>
              <w:numPr>
                <w:ilvl w:val="0"/>
                <w:numId w:val="6"/>
              </w:numPr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 xml:space="preserve">تشریح فیزیولوژیک بخشهای غده آدرنال و هورمونهای آنها را بخوبی تشریح کند. </w:t>
            </w:r>
          </w:p>
          <w:p w:rsidR="00372BB1" w:rsidRDefault="00372BB1" w:rsidP="00241E49">
            <w:pPr>
              <w:pStyle w:val="ListParagraph"/>
              <w:numPr>
                <w:ilvl w:val="0"/>
                <w:numId w:val="6"/>
              </w:numPr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هورمونهای بخش کورتکس آدرنال</w:t>
            </w:r>
            <w:r>
              <w:rPr>
                <w:rFonts w:cs="B Roya"/>
                <w:lang w:bidi="fa-IR"/>
              </w:rPr>
              <w:t>:</w:t>
            </w:r>
            <w:r>
              <w:rPr>
                <w:rFonts w:cs="B Roya" w:hint="cs"/>
                <w:rtl/>
                <w:lang w:bidi="fa-IR"/>
              </w:rPr>
              <w:t xml:space="preserve"> مینرالوکورتیکوئید ها-آلدوسترون -غلظت پلاسمایی و انتقال در خون، گیرنده های آن در اندامها و نحوه عمل گیرنده و مکانیسم سلولی آن را توضیح دهد.</w:t>
            </w:r>
          </w:p>
          <w:p w:rsidR="00372BB1" w:rsidRDefault="00372BB1" w:rsidP="008F7D90">
            <w:pPr>
              <w:pStyle w:val="ListParagraph"/>
              <w:numPr>
                <w:ilvl w:val="0"/>
                <w:numId w:val="6"/>
              </w:numPr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مکانیسم و سیگنالینگ داخل سلولی آلدوسترون را تشریح کند.</w:t>
            </w:r>
          </w:p>
          <w:p w:rsidR="00372BB1" w:rsidRDefault="00372BB1" w:rsidP="008F7D90">
            <w:pPr>
              <w:pStyle w:val="ListParagraph"/>
              <w:numPr>
                <w:ilvl w:val="0"/>
                <w:numId w:val="6"/>
              </w:numPr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 xml:space="preserve"> تاثیرات فیزیولوژیک هورمون در بدن: بر متابولیسم کربو هیدرات ها، پروتئین ها و چربی ها را بیان کند. </w:t>
            </w:r>
          </w:p>
          <w:p w:rsidR="00372BB1" w:rsidRPr="008F7D90" w:rsidRDefault="00372BB1" w:rsidP="00241E49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1161" w:type="dxa"/>
          </w:tcPr>
          <w:p w:rsidR="00372BB1" w:rsidRPr="00FC10B8" w:rsidRDefault="00372BB1" w:rsidP="00241E49">
            <w:pPr>
              <w:jc w:val="center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شناختی</w:t>
            </w:r>
          </w:p>
        </w:tc>
        <w:tc>
          <w:tcPr>
            <w:tcW w:w="2025" w:type="dxa"/>
          </w:tcPr>
          <w:p w:rsidR="00372BB1" w:rsidRDefault="00372BB1" w:rsidP="00372BB1">
            <w:pPr>
              <w:rPr>
                <w:rFonts w:cs="B Roya"/>
                <w:lang w:bidi="fa-IR"/>
              </w:rPr>
            </w:pPr>
            <w:r w:rsidRPr="00FC10B8">
              <w:rPr>
                <w:rFonts w:cs="B Roya" w:hint="cs"/>
                <w:rtl/>
                <w:lang w:bidi="fa-IR"/>
              </w:rPr>
              <w:t>سخنراني-سوال و بحث کلاسی ، ارائه موضو ع جهت تکلیف کلاسی و بحث و توضیح در مورد آن در جلسه بعد-سيستم پروژکتور-</w:t>
            </w:r>
            <w:r w:rsidRPr="00FC10B8">
              <w:rPr>
                <w:rFonts w:cs="B Roya"/>
                <w:lang w:bidi="fa-IR"/>
              </w:rPr>
              <w:t>power point</w:t>
            </w:r>
          </w:p>
          <w:p w:rsidR="00372BB1" w:rsidRPr="00FC10B8" w:rsidRDefault="00372BB1" w:rsidP="00241E49">
            <w:pPr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1917" w:type="dxa"/>
          </w:tcPr>
          <w:p w:rsidR="00372BB1" w:rsidRPr="00FC10B8" w:rsidRDefault="00372BB1" w:rsidP="00241E49">
            <w:pPr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372BB1" w:rsidTr="00257E9F">
        <w:trPr>
          <w:trHeight w:val="810"/>
        </w:trPr>
        <w:tc>
          <w:tcPr>
            <w:tcW w:w="986" w:type="dxa"/>
          </w:tcPr>
          <w:p w:rsidR="00372BB1" w:rsidRPr="00FC10B8" w:rsidRDefault="00372BB1" w:rsidP="00241E49">
            <w:pPr>
              <w:jc w:val="center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7</w:t>
            </w:r>
          </w:p>
        </w:tc>
        <w:tc>
          <w:tcPr>
            <w:tcW w:w="1134" w:type="dxa"/>
          </w:tcPr>
          <w:p w:rsidR="00372BB1" w:rsidRPr="00FC10B8" w:rsidRDefault="009A19C6" w:rsidP="00241E49">
            <w:pPr>
              <w:jc w:val="center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98/09/24</w:t>
            </w:r>
          </w:p>
        </w:tc>
        <w:tc>
          <w:tcPr>
            <w:tcW w:w="2841" w:type="dxa"/>
          </w:tcPr>
          <w:p w:rsidR="00372BB1" w:rsidRDefault="00372BB1" w:rsidP="00241E49">
            <w:pPr>
              <w:jc w:val="center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ادامه هورمونهای آدرنال</w:t>
            </w:r>
          </w:p>
          <w:p w:rsidR="00372BB1" w:rsidRDefault="00372BB1" w:rsidP="008F7D90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1-هورمون های لایه میانی کورتکس آدرنال، گلوکوکورتیکوئید ها</w:t>
            </w:r>
          </w:p>
          <w:p w:rsidR="00372BB1" w:rsidRDefault="00372BB1" w:rsidP="008F7D90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 xml:space="preserve">2-سیگنالینگ سلولی و اعمال گیرنده </w:t>
            </w:r>
            <w:r>
              <w:rPr>
                <w:rFonts w:cs="B Roya" w:hint="cs"/>
                <w:rtl/>
                <w:lang w:bidi="fa-IR"/>
              </w:rPr>
              <w:lastRenderedPageBreak/>
              <w:t>های کورتیکو استوئیدی</w:t>
            </w:r>
          </w:p>
          <w:p w:rsidR="00372BB1" w:rsidRPr="008F7D90" w:rsidRDefault="00372BB1" w:rsidP="008F7D90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3-بیماری های ناشی از اختلال کورتیکواستروئید ها</w:t>
            </w:r>
          </w:p>
        </w:tc>
        <w:tc>
          <w:tcPr>
            <w:tcW w:w="4962" w:type="dxa"/>
          </w:tcPr>
          <w:p w:rsidR="00372BB1" w:rsidRDefault="00372BB1" w:rsidP="00241E49">
            <w:pPr>
              <w:pStyle w:val="ListParagraph"/>
              <w:numPr>
                <w:ilvl w:val="0"/>
                <w:numId w:val="8"/>
              </w:numPr>
              <w:tabs>
                <w:tab w:val="right" w:pos="594"/>
              </w:tabs>
              <w:ind w:left="453"/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lastRenderedPageBreak/>
              <w:t>هورمونهای بخش کورتکس آدرنال</w:t>
            </w:r>
            <w:r>
              <w:rPr>
                <w:rFonts w:cs="B Roya"/>
                <w:lang w:bidi="fa-IR"/>
              </w:rPr>
              <w:t>:</w:t>
            </w:r>
            <w:r>
              <w:rPr>
                <w:rFonts w:cs="B Roya" w:hint="cs"/>
                <w:rtl/>
                <w:lang w:bidi="fa-IR"/>
              </w:rPr>
              <w:t xml:space="preserve"> گلوکوکورتیکوئید ها- غلظت پلاسمایی و انتقال در خون، گیرنده های آن در اندامها را توضیح دهد.</w:t>
            </w:r>
          </w:p>
          <w:p w:rsidR="00372BB1" w:rsidRDefault="00372BB1" w:rsidP="008F7D90">
            <w:pPr>
              <w:pStyle w:val="ListParagraph"/>
              <w:numPr>
                <w:ilvl w:val="0"/>
                <w:numId w:val="8"/>
              </w:numPr>
              <w:tabs>
                <w:tab w:val="right" w:pos="594"/>
              </w:tabs>
              <w:ind w:left="453"/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 xml:space="preserve">نحوه عمل گیرنده گلوکوکورتیکوئیدی و مکانیسم سلولی آن، </w:t>
            </w:r>
            <w:r>
              <w:rPr>
                <w:rFonts w:cs="B Roya" w:hint="cs"/>
                <w:rtl/>
                <w:lang w:bidi="fa-IR"/>
              </w:rPr>
              <w:lastRenderedPageBreak/>
              <w:t xml:space="preserve">تاثیرات فیزیولوژیک هورمونهای گلوکوکورتیکوئیدی در بدن بر متابولیسم کربو هیدرات ها، پروتئین ها و چربی ها را بیان کند.  </w:t>
            </w:r>
          </w:p>
          <w:p w:rsidR="00372BB1" w:rsidRDefault="00372BB1" w:rsidP="008F7D90">
            <w:pPr>
              <w:pStyle w:val="ListParagraph"/>
              <w:numPr>
                <w:ilvl w:val="0"/>
                <w:numId w:val="8"/>
              </w:numPr>
              <w:tabs>
                <w:tab w:val="right" w:pos="594"/>
              </w:tabs>
              <w:ind w:left="453"/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مکانیسم اختصاصی عمل داخل سلولی هورمون های کورتیکوئیدی را به تفضیل بیان کند.</w:t>
            </w:r>
          </w:p>
          <w:p w:rsidR="00372BB1" w:rsidRDefault="00372BB1" w:rsidP="008F7D90">
            <w:pPr>
              <w:pStyle w:val="ListParagraph"/>
              <w:numPr>
                <w:ilvl w:val="0"/>
                <w:numId w:val="8"/>
              </w:numPr>
              <w:tabs>
                <w:tab w:val="right" w:pos="594"/>
              </w:tabs>
              <w:ind w:left="453"/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بیماری های پر کاری و کم کاری کورتکس را نام برده و مکانیسم اختلال را از دید فیزیولوزیک توضیح دهد.</w:t>
            </w:r>
          </w:p>
          <w:p w:rsidR="00372BB1" w:rsidRPr="00F96167" w:rsidRDefault="00372BB1" w:rsidP="00241E49">
            <w:pPr>
              <w:pStyle w:val="ListParagraph"/>
              <w:tabs>
                <w:tab w:val="right" w:pos="594"/>
              </w:tabs>
              <w:ind w:left="453"/>
              <w:rPr>
                <w:rFonts w:cs="B Roya"/>
                <w:rtl/>
                <w:lang w:bidi="fa-IR"/>
              </w:rPr>
            </w:pPr>
          </w:p>
        </w:tc>
        <w:tc>
          <w:tcPr>
            <w:tcW w:w="1161" w:type="dxa"/>
          </w:tcPr>
          <w:p w:rsidR="00372BB1" w:rsidRPr="00FC10B8" w:rsidRDefault="00372BB1" w:rsidP="00241E49">
            <w:pPr>
              <w:jc w:val="center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lastRenderedPageBreak/>
              <w:t>شناختی</w:t>
            </w:r>
          </w:p>
        </w:tc>
        <w:tc>
          <w:tcPr>
            <w:tcW w:w="2025" w:type="dxa"/>
          </w:tcPr>
          <w:p w:rsidR="00372BB1" w:rsidRDefault="00372BB1" w:rsidP="00372BB1">
            <w:pPr>
              <w:rPr>
                <w:rFonts w:cs="B Roya"/>
                <w:lang w:bidi="fa-IR"/>
              </w:rPr>
            </w:pPr>
            <w:r w:rsidRPr="00FC10B8">
              <w:rPr>
                <w:rFonts w:cs="B Roya" w:hint="cs"/>
                <w:rtl/>
                <w:lang w:bidi="fa-IR"/>
              </w:rPr>
              <w:t xml:space="preserve">سخنراني-سوال و بحث کلاسی ، ارائه موضو ع جهت تکلیف کلاسی و بحث و توضیح در مورد </w:t>
            </w:r>
            <w:r w:rsidRPr="00FC10B8">
              <w:rPr>
                <w:rFonts w:cs="B Roya" w:hint="cs"/>
                <w:rtl/>
                <w:lang w:bidi="fa-IR"/>
              </w:rPr>
              <w:lastRenderedPageBreak/>
              <w:t>آن در جلسه بعد-سيستم پروژکتور-</w:t>
            </w:r>
            <w:r w:rsidRPr="00FC10B8">
              <w:rPr>
                <w:rFonts w:cs="B Roya"/>
                <w:lang w:bidi="fa-IR"/>
              </w:rPr>
              <w:t>power point</w:t>
            </w:r>
          </w:p>
          <w:p w:rsidR="00372BB1" w:rsidRPr="00FC10B8" w:rsidRDefault="00372BB1" w:rsidP="00241E49">
            <w:pPr>
              <w:jc w:val="center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بحث در مورد تکلیف کلاسی جلسه پیش</w:t>
            </w:r>
          </w:p>
        </w:tc>
        <w:tc>
          <w:tcPr>
            <w:tcW w:w="1917" w:type="dxa"/>
          </w:tcPr>
          <w:p w:rsidR="00372BB1" w:rsidRPr="00FC10B8" w:rsidRDefault="00372BB1" w:rsidP="00241E49">
            <w:pPr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372BB1" w:rsidTr="00257E9F">
        <w:trPr>
          <w:trHeight w:val="810"/>
        </w:trPr>
        <w:tc>
          <w:tcPr>
            <w:tcW w:w="986" w:type="dxa"/>
            <w:tcBorders>
              <w:bottom w:val="single" w:sz="4" w:space="0" w:color="auto"/>
            </w:tcBorders>
          </w:tcPr>
          <w:p w:rsidR="00372BB1" w:rsidRPr="00FC10B8" w:rsidRDefault="00372BB1" w:rsidP="00241E49">
            <w:pPr>
              <w:jc w:val="center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lastRenderedPageBreak/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2BB1" w:rsidRPr="00FC10B8" w:rsidRDefault="009A19C6" w:rsidP="00241E49">
            <w:pPr>
              <w:jc w:val="center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98/10/01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:rsidR="00372BB1" w:rsidRDefault="00372BB1" w:rsidP="00241E49">
            <w:pPr>
              <w:jc w:val="center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ادامه هورمونهای آدرنال</w:t>
            </w:r>
          </w:p>
          <w:p w:rsidR="00372BB1" w:rsidRDefault="00372BB1" w:rsidP="00CA2030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1-هورمو نهای مدولای آدرنال</w:t>
            </w:r>
          </w:p>
          <w:p w:rsidR="00372BB1" w:rsidRDefault="00372BB1" w:rsidP="00CA2030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-نحوه ساخته شدن هورمونها</w:t>
            </w:r>
          </w:p>
          <w:p w:rsidR="00372BB1" w:rsidRDefault="00372BB1" w:rsidP="00CA2030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-انواع هورمونی</w:t>
            </w:r>
          </w:p>
          <w:p w:rsidR="00372BB1" w:rsidRDefault="00372BB1" w:rsidP="00CA2030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-گیرند های آدرنرژیکی و مکانیسم عمل آنها</w:t>
            </w:r>
          </w:p>
          <w:p w:rsidR="00372BB1" w:rsidRPr="00FC10B8" w:rsidRDefault="00372BB1" w:rsidP="00CA2030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2- بیماری های ناشی از اختلال هورمونهای بخش مدولای آدرنال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372BB1" w:rsidRDefault="00372BB1" w:rsidP="006F79E7">
            <w:pPr>
              <w:pStyle w:val="ListParagraph"/>
              <w:numPr>
                <w:ilvl w:val="0"/>
                <w:numId w:val="8"/>
              </w:numPr>
              <w:tabs>
                <w:tab w:val="right" w:pos="594"/>
              </w:tabs>
              <w:ind w:left="453"/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هورمونهای بخش مدولای آدرنال</w:t>
            </w:r>
            <w:r>
              <w:rPr>
                <w:rFonts w:cs="B Roya"/>
                <w:lang w:bidi="fa-IR"/>
              </w:rPr>
              <w:t>:</w:t>
            </w:r>
            <w:r>
              <w:rPr>
                <w:rFonts w:cs="B Roya" w:hint="cs"/>
                <w:rtl/>
                <w:lang w:bidi="fa-IR"/>
              </w:rPr>
              <w:t xml:space="preserve"> اپی نفرین- نحوه آزاد شدن هورمون، گیرنده های آن در اندامها و نحوه عمل گیرنده و مکانیسم سلولی آن، تاثیرات فیزیولوژیک هورمون در بدن و موارد غیر طبیعی را  بتواند بیان کند.</w:t>
            </w:r>
          </w:p>
          <w:p w:rsidR="00372BB1" w:rsidRDefault="00372BB1" w:rsidP="00CA2030">
            <w:pPr>
              <w:pStyle w:val="ListParagraph"/>
              <w:numPr>
                <w:ilvl w:val="0"/>
                <w:numId w:val="8"/>
              </w:numPr>
              <w:ind w:left="360"/>
              <w:rPr>
                <w:rFonts w:cs="B Roya"/>
                <w:lang w:bidi="fa-IR"/>
              </w:rPr>
            </w:pPr>
            <w:r w:rsidRPr="00CA2030">
              <w:rPr>
                <w:rFonts w:cs="B Roya" w:hint="cs"/>
                <w:rtl/>
                <w:lang w:bidi="fa-IR"/>
              </w:rPr>
              <w:t>هورمونهای بخش مدولای آدرنال</w:t>
            </w:r>
            <w:r w:rsidRPr="00CA2030">
              <w:rPr>
                <w:rFonts w:cs="B Roya"/>
                <w:lang w:bidi="fa-IR"/>
              </w:rPr>
              <w:t>:</w:t>
            </w:r>
            <w:r w:rsidRPr="00CA2030">
              <w:rPr>
                <w:rFonts w:cs="B Roya" w:hint="cs"/>
                <w:rtl/>
                <w:lang w:bidi="fa-IR"/>
              </w:rPr>
              <w:t xml:space="preserve"> گونادها- غلظت پلاسمایی و انتقال در خون، گیرنده های آن در اندامها و نحوه عمل گیرنده و مکانیسم سلولی آن، تاثیرات فیزیولوژیک هورمون در بدن را توضیح دهد.</w:t>
            </w:r>
          </w:p>
          <w:p w:rsidR="00372BB1" w:rsidRPr="00CA2030" w:rsidRDefault="00372BB1" w:rsidP="00CA2030">
            <w:pPr>
              <w:pStyle w:val="ListParagraph"/>
              <w:numPr>
                <w:ilvl w:val="0"/>
                <w:numId w:val="8"/>
              </w:numPr>
              <w:ind w:left="360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بیماری و خصوصیات فیزیولوژیک بیماران دچار اختلال مدولای آدرنال را توضیح دهد.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372BB1" w:rsidRPr="00FC10B8" w:rsidRDefault="00372BB1" w:rsidP="00241E49">
            <w:pPr>
              <w:jc w:val="center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شناختی</w:t>
            </w:r>
          </w:p>
        </w:tc>
        <w:tc>
          <w:tcPr>
            <w:tcW w:w="2025" w:type="dxa"/>
            <w:tcBorders>
              <w:bottom w:val="single" w:sz="4" w:space="0" w:color="auto"/>
            </w:tcBorders>
          </w:tcPr>
          <w:p w:rsidR="00372BB1" w:rsidRDefault="00372BB1" w:rsidP="00372BB1">
            <w:pPr>
              <w:rPr>
                <w:rFonts w:cs="B Roya"/>
                <w:lang w:bidi="fa-IR"/>
              </w:rPr>
            </w:pPr>
            <w:r w:rsidRPr="00FC10B8">
              <w:rPr>
                <w:rFonts w:cs="B Roya" w:hint="cs"/>
                <w:rtl/>
                <w:lang w:bidi="fa-IR"/>
              </w:rPr>
              <w:t>سخنراني-سوال و بحث کلاسی -سيستم پروژکتور-</w:t>
            </w:r>
            <w:r w:rsidRPr="00FC10B8">
              <w:rPr>
                <w:rFonts w:cs="B Roya"/>
                <w:lang w:bidi="fa-IR"/>
              </w:rPr>
              <w:t>power point</w:t>
            </w:r>
          </w:p>
          <w:p w:rsidR="00372BB1" w:rsidRPr="00FC10B8" w:rsidRDefault="00372BB1" w:rsidP="00241E49">
            <w:pPr>
              <w:jc w:val="center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بحث در مورد تکلیف کلاسی جلسه پیش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372BB1" w:rsidRPr="00FC10B8" w:rsidRDefault="00372BB1" w:rsidP="00241E49">
            <w:pPr>
              <w:jc w:val="center"/>
              <w:rPr>
                <w:rFonts w:cs="B Roya"/>
                <w:rtl/>
                <w:lang w:bidi="fa-IR"/>
              </w:rPr>
            </w:pPr>
          </w:p>
        </w:tc>
      </w:tr>
    </w:tbl>
    <w:p w:rsidR="00D34E03" w:rsidRDefault="00D34E03"/>
    <w:sectPr w:rsidR="00D34E03" w:rsidSect="00A35F0F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2233D"/>
    <w:multiLevelType w:val="hybridMultilevel"/>
    <w:tmpl w:val="4CEEC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A60DB"/>
    <w:multiLevelType w:val="hybridMultilevel"/>
    <w:tmpl w:val="F496D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4A0623"/>
    <w:multiLevelType w:val="hybridMultilevel"/>
    <w:tmpl w:val="04C2FE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3D61A4"/>
    <w:multiLevelType w:val="hybridMultilevel"/>
    <w:tmpl w:val="558677FE"/>
    <w:lvl w:ilvl="0" w:tplc="9FD680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9B0ADF"/>
    <w:multiLevelType w:val="hybridMultilevel"/>
    <w:tmpl w:val="F1DE6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161CEF"/>
    <w:multiLevelType w:val="hybridMultilevel"/>
    <w:tmpl w:val="7916B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70A4454"/>
    <w:multiLevelType w:val="hybridMultilevel"/>
    <w:tmpl w:val="F9EC60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153CC8"/>
    <w:multiLevelType w:val="hybridMultilevel"/>
    <w:tmpl w:val="F3DE3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E96A40"/>
    <w:multiLevelType w:val="hybridMultilevel"/>
    <w:tmpl w:val="F1EC6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A35F0F"/>
    <w:rsid w:val="00021F81"/>
    <w:rsid w:val="00091556"/>
    <w:rsid w:val="00091730"/>
    <w:rsid w:val="00101ECF"/>
    <w:rsid w:val="001E3B17"/>
    <w:rsid w:val="00200BA9"/>
    <w:rsid w:val="00216D22"/>
    <w:rsid w:val="00227637"/>
    <w:rsid w:val="00255519"/>
    <w:rsid w:val="00257E9F"/>
    <w:rsid w:val="00372BB1"/>
    <w:rsid w:val="003A758A"/>
    <w:rsid w:val="004129AA"/>
    <w:rsid w:val="004E4FBC"/>
    <w:rsid w:val="00587101"/>
    <w:rsid w:val="005F0C51"/>
    <w:rsid w:val="0067152E"/>
    <w:rsid w:val="006A40DA"/>
    <w:rsid w:val="006F79E7"/>
    <w:rsid w:val="0089753A"/>
    <w:rsid w:val="008B5716"/>
    <w:rsid w:val="008F7D90"/>
    <w:rsid w:val="009A19C6"/>
    <w:rsid w:val="009B07E0"/>
    <w:rsid w:val="00A35F0F"/>
    <w:rsid w:val="00AC5280"/>
    <w:rsid w:val="00AD5B78"/>
    <w:rsid w:val="00B31D5D"/>
    <w:rsid w:val="00C4261A"/>
    <w:rsid w:val="00CA2030"/>
    <w:rsid w:val="00CD5C6B"/>
    <w:rsid w:val="00D34E03"/>
    <w:rsid w:val="00E4182A"/>
    <w:rsid w:val="00EE0ED4"/>
    <w:rsid w:val="00F57CAB"/>
    <w:rsid w:val="00F9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color w:val="FF0000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0F"/>
    <w:pPr>
      <w:bidi/>
      <w:spacing w:after="0"/>
    </w:pPr>
    <w:rPr>
      <w:rFonts w:eastAsia="SimSun"/>
      <w:b w:val="0"/>
      <w:bCs w:val="0"/>
      <w:color w:val="auto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5F0F"/>
    <w:pPr>
      <w:spacing w:after="0"/>
    </w:pPr>
    <w:rPr>
      <w:rFonts w:asciiTheme="minorHAnsi" w:hAnsiTheme="minorHAnsi" w:cstheme="minorBidi"/>
      <w:b w:val="0"/>
      <w:bCs w:val="0"/>
      <w:color w:val="auto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35F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1755713010</dc:creator>
  <cp:lastModifiedBy>1755713010</cp:lastModifiedBy>
  <cp:revision>14</cp:revision>
  <dcterms:created xsi:type="dcterms:W3CDTF">2016-11-23T09:49:00Z</dcterms:created>
  <dcterms:modified xsi:type="dcterms:W3CDTF">2019-10-12T12:06:00Z</dcterms:modified>
</cp:coreProperties>
</file>